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351A0" w:rsidRPr="000E5DE4" w:rsidTr="00D26CD2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351A0" w:rsidRPr="000E5DE4" w:rsidRDefault="00B351A0" w:rsidP="00D26CD2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B351A0" w:rsidRPr="000E5DE4" w:rsidRDefault="00B351A0" w:rsidP="00D26CD2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B351A0" w:rsidRPr="000E5DE4" w:rsidTr="00D26CD2">
        <w:trPr>
          <w:trHeight w:val="443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B351A0" w:rsidRPr="000E5DE4" w:rsidRDefault="00B351A0" w:rsidP="00D26CD2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B351A0" w:rsidRPr="000E5DE4" w:rsidTr="00D26CD2">
        <w:trPr>
          <w:trHeight w:val="443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B351A0" w:rsidRPr="00134E07" w:rsidRDefault="00134E07" w:rsidP="00D26CD2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134E07">
              <w:rPr>
                <w:rFonts w:asciiTheme="minorBidi" w:hAnsiTheme="minorBidi"/>
                <w:b/>
                <w:bCs/>
              </w:rPr>
              <w:t>Produce Detailed Estimates Using Computer Software -Excel.</w:t>
            </w:r>
          </w:p>
        </w:tc>
      </w:tr>
      <w:tr w:rsidR="00B351A0" w:rsidRPr="000E5DE4" w:rsidTr="00D26CD2">
        <w:trPr>
          <w:trHeight w:val="443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B351A0" w:rsidRPr="000E5DE4" w:rsidRDefault="00B351A0" w:rsidP="00D26CD2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B351A0" w:rsidRPr="000E5DE4" w:rsidTr="00D26CD2">
        <w:trPr>
          <w:trHeight w:val="1044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B351A0" w:rsidRPr="000E5DE4" w:rsidRDefault="00B351A0" w:rsidP="00D26CD2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B351A0" w:rsidRPr="000E5DE4" w:rsidTr="00D26CD2">
        <w:trPr>
          <w:trHeight w:val="1369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detailed estimate for framed structure class room in MS EXCEL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for rectangular </w:t>
            </w:r>
            <w:proofErr w:type="spellStart"/>
            <w:r w:rsidRPr="009A4861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 underground water tank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for Segmental arch </w:t>
            </w:r>
            <w:proofErr w:type="spellStart"/>
            <w:r w:rsidRPr="009A4861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 bridge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detailed estimate for Building Services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detailed estimate for Tube well and Persian well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hydraulic statement of water supply and sewerage schemes in MS EXCEL</w:t>
            </w:r>
          </w:p>
          <w:p w:rsidR="00B351A0" w:rsidRPr="000E5DE4" w:rsidRDefault="009A4861" w:rsidP="009A486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Earthwork calculations, Bituminous Road, materials statement and Rate analysis of brick work in MS EXCEL.</w:t>
            </w:r>
          </w:p>
        </w:tc>
      </w:tr>
      <w:tr w:rsidR="00B351A0" w:rsidRPr="000E5DE4" w:rsidTr="00E97CBC">
        <w:trPr>
          <w:trHeight w:val="4220"/>
        </w:trPr>
        <w:tc>
          <w:tcPr>
            <w:tcW w:w="1699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Load the EXCEL and prepare abstract of quantities table.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the measurements in number, length, breadth &amp; height for each item of work for framed structure class room.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relevant formula for area, volume and other elements.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the formula for quantities and format the measurements &amp;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Take out totals and net totals of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Prepare schedule of bars for columns, beams, slabs and lintels.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Prepare abstract of quantities table.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Put quantity of each item of work and type relevant rates from the MRS/ CSR.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Calculate the amount by formula, sum up amounts and add premium, contractor profit.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Add contingencies and Work charges.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Load the EXCEL and prepare abstract of quantities table.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Type the measurements in number, length, breadth &amp; height for each item of work for rectangular 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 underground water tank.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relevant formula for area, volume and other elements.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the formula for quantities and format the measurements &amp;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Take out totals and net totals of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Prepare schedule of bars for, slab.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Prepare abstract of quantities table.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Put quantity of each item of work and type relevant rates from the MRS/ CSR.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Calculate the amount by formula, sum up amounts and add premium, contractor profit.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Add contingencies and Work charges.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Load the EXCEL and prepare abstract of quantities table.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Type the measurements in number, length, breadth &amp; height for each item of work for Segmental arch 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 bridge.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relevant formula for area, volume and other elements.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the formula for quantities and format the measurements &amp;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Take out totals and net totals of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Prepare abstract of quantities table.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Put quantity of each item of work and type relevant rates from the MRS/ CSR.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Calculate the amount by formula, sum up amounts and add premium, contractor profit.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Add contingencies and Work charges.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Detailed Estimate of Water supply installations for C class building.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Detailed Estimate of Sanitary installation for C class building.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Detailed Estimate of Electrification for C class building.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Detailed Estimate of Telephone and cable for C class building.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Detailed Estimate of Gas installations for C class building.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the measurements of subheads 1 to 5 for tube well and Persian well and type formula for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Put quantity of each item of work and type relevant rates from the MRS/ CSR in abstract of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Calculate the amount by formula, sum up amounts and add premium, contractor profit.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Add contingencies and Work charges.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Hydraulic statement of water supply in MS EXCEL  = Sr.#., Name of line (1-2), Length of Line (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Rft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), Area to be served(Own Area, Other Area, Total Area), Density of Population @34 persons, Discharge @ 8 gal/head/ hour for 9 hours, Peak Demand @ 2.25 times, Proposed 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dia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 of Pipe, Velocity 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'/sec, Loss of head (1000 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>), Total loss of head in line, Ground Level (Upper Lower), Hydraulic Level (Upper, Lower), Terminal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Hydraulic statement of sewerage schemes in MS EXCEL = Sr.#, Name of line (1-2), Length of Line (</w:t>
            </w:r>
            <w:proofErr w:type="spell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Rft</w:t>
            </w:r>
            <w:proofErr w:type="spell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>), Area (Own), Acre, Other Area, Total Area, Density of Population, Total Line at line(6*7), Domestic Sewage Flow, Peak Factor, Peak Flow=9*10,</w:t>
            </w:r>
            <w:r w:rsidRPr="00BF656A">
              <w:rPr>
                <w:rFonts w:ascii="Arial" w:hAnsi="Arial"/>
                <w:sz w:val="22"/>
                <w:szCs w:val="22"/>
                <w:lang w:val="en-GB"/>
              </w:rPr>
              <w:tab/>
              <w:t>Storm Water Flow= 50% of peak flow (11/2), Total Discharge =(11+12), Proposed size of Pipe, Capacity of Sewage pipe 9" =1.1 cusec, 12"=1.96 cusec,</w:t>
            </w:r>
            <w:r w:rsidRPr="00BF656A">
              <w:rPr>
                <w:rFonts w:ascii="Arial" w:hAnsi="Arial"/>
                <w:sz w:val="22"/>
                <w:szCs w:val="22"/>
                <w:lang w:val="en-GB"/>
              </w:rPr>
              <w:tab/>
              <w:t xml:space="preserve">Slope as per size of pipe + natural slope available at site, Velocity when running full 2.5'/sec, Q max. </w:t>
            </w:r>
            <w:proofErr w:type="gram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or</w:t>
            </w:r>
            <w:proofErr w:type="gram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 Q full (13/15), V max. or V full =(18/x-area of pipe or Q max/ x-area of pipe, Velocity at max (17*19), Fall due to gradient (length/ slope), Fall due to change of size 9"/12", Total fall (21+22), Ground Level upper,</w:t>
            </w:r>
            <w:r w:rsidRPr="00BF656A">
              <w:rPr>
                <w:rFonts w:ascii="Arial" w:hAnsi="Arial"/>
                <w:sz w:val="22"/>
                <w:szCs w:val="22"/>
                <w:lang w:val="en-GB"/>
              </w:rPr>
              <w:tab/>
              <w:t>Ground Level lower, Invert Level upper, Invert Level lower, Thickness of wall bedding, Bed Level upper,</w:t>
            </w:r>
            <w:r w:rsidRPr="00BF656A">
              <w:rPr>
                <w:rFonts w:ascii="Arial" w:hAnsi="Arial"/>
                <w:sz w:val="22"/>
                <w:szCs w:val="22"/>
                <w:lang w:val="en-GB"/>
              </w:rPr>
              <w:tab/>
              <w:t xml:space="preserve"> Bed Level lower, Depth of cutting upper, Depth of cutting lower, Mean depth, No. of Manholes (size of pipe), Name of Line, Length of pipe, Size of Pipe, Remarks.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Type the heading of table for earthwork, enter values and type formula for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>Prepare abstract of quantities for bituminous road, enter values and type formula for quantities.</w:t>
            </w:r>
          </w:p>
          <w:p w:rsidR="00BF656A" w:rsidRPr="00BF656A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Type the heading of table for materials </w:t>
            </w:r>
            <w:proofErr w:type="gram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statement,</w:t>
            </w:r>
            <w:proofErr w:type="gram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 calculate materials by typing formula for amounts.</w:t>
            </w:r>
          </w:p>
          <w:p w:rsidR="00B351A0" w:rsidRPr="000E5DE4" w:rsidRDefault="00BF656A" w:rsidP="00BF656A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BF656A">
              <w:rPr>
                <w:rFonts w:ascii="Arial" w:hAnsi="Arial"/>
                <w:sz w:val="22"/>
                <w:szCs w:val="22"/>
                <w:lang w:val="en-GB"/>
              </w:rPr>
              <w:lastRenderedPageBreak/>
              <w:t xml:space="preserve">Type the heading of table for rate </w:t>
            </w:r>
            <w:proofErr w:type="gramStart"/>
            <w:r w:rsidRPr="00BF656A">
              <w:rPr>
                <w:rFonts w:ascii="Arial" w:hAnsi="Arial"/>
                <w:sz w:val="22"/>
                <w:szCs w:val="22"/>
                <w:lang w:val="en-GB"/>
              </w:rPr>
              <w:t>analysis,</w:t>
            </w:r>
            <w:proofErr w:type="gramEnd"/>
            <w:r w:rsidRPr="00BF656A">
              <w:rPr>
                <w:rFonts w:ascii="Arial" w:hAnsi="Arial"/>
                <w:sz w:val="22"/>
                <w:szCs w:val="22"/>
                <w:lang w:val="en-GB"/>
              </w:rPr>
              <w:t xml:space="preserve"> calculate materials charges, labour charges, carriage charges and sundries for brick work. Sum up and ad contractor’s profit by typing formula for amounts.</w:t>
            </w:r>
          </w:p>
        </w:tc>
      </w:tr>
      <w:tr w:rsidR="00B351A0" w:rsidRPr="000E5DE4" w:rsidTr="00D26CD2">
        <w:trPr>
          <w:trHeight w:val="3677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B351A0" w:rsidRPr="000E5DE4" w:rsidRDefault="00B351A0" w:rsidP="00D26CD2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B351A0" w:rsidRPr="000E5DE4" w:rsidRDefault="00B351A0" w:rsidP="00B351A0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B351A0" w:rsidRPr="000E5DE4" w:rsidRDefault="00B351A0" w:rsidP="00B351A0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B351A0" w:rsidRPr="000E5DE4" w:rsidRDefault="00B351A0" w:rsidP="00B351A0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B351A0" w:rsidRPr="000E5DE4" w:rsidTr="00D26CD2">
        <w:tc>
          <w:tcPr>
            <w:tcW w:w="2223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B351A0" w:rsidRPr="000E5DE4" w:rsidTr="00D26CD2">
        <w:tc>
          <w:tcPr>
            <w:tcW w:w="2223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B351A0" w:rsidRPr="000E5DE4" w:rsidTr="00D26CD2">
        <w:tc>
          <w:tcPr>
            <w:tcW w:w="2223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B351A0" w:rsidRPr="004F6A81" w:rsidRDefault="00B351A0" w:rsidP="00D26CD2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B351A0" w:rsidRPr="000E5DE4" w:rsidTr="00D26CD2">
        <w:trPr>
          <w:trHeight w:val="826"/>
        </w:trPr>
        <w:tc>
          <w:tcPr>
            <w:tcW w:w="2223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B351A0" w:rsidRPr="000E5DE4" w:rsidRDefault="00134E07" w:rsidP="00D26CD2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134E07">
              <w:rPr>
                <w:rFonts w:asciiTheme="minorBidi" w:hAnsiTheme="minorBidi"/>
                <w:b/>
                <w:bCs/>
                <w:sz w:val="24"/>
                <w:szCs w:val="24"/>
              </w:rPr>
              <w:t>Produce Detailed Estimates Using Computer Software -Excel.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 w:val="restart"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9A4861" w:rsidRPr="009A4861" w:rsidRDefault="009A4861" w:rsidP="009A486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re</w:t>
            </w:r>
            <w:r w:rsidRPr="009A4861">
              <w:rPr>
                <w:rFonts w:asciiTheme="minorBidi" w:hAnsiTheme="minorBidi"/>
                <w:spacing w:val="-2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ar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st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1"/>
              </w:rPr>
              <w:t>t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8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f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fra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s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r</w:t>
            </w:r>
            <w:r w:rsidRPr="009A4861">
              <w:rPr>
                <w:rFonts w:asciiTheme="minorBidi" w:hAnsiTheme="minorBidi"/>
                <w:spacing w:val="-2"/>
              </w:rPr>
              <w:t>u</w:t>
            </w:r>
            <w:r w:rsidRPr="009A4861">
              <w:rPr>
                <w:rFonts w:asciiTheme="minorBidi" w:hAnsiTheme="minorBidi"/>
                <w:spacing w:val="-3"/>
              </w:rPr>
              <w:t>c</w:t>
            </w:r>
            <w:r w:rsidRPr="009A4861">
              <w:rPr>
                <w:rFonts w:asciiTheme="minorBidi" w:hAnsiTheme="minorBidi"/>
                <w:spacing w:val="-4"/>
              </w:rPr>
              <w:t>t</w:t>
            </w:r>
            <w:r w:rsidRPr="009A4861">
              <w:rPr>
                <w:rFonts w:asciiTheme="minorBidi" w:hAnsiTheme="minorBidi"/>
                <w:spacing w:val="-2"/>
              </w:rPr>
              <w:t>u</w:t>
            </w:r>
            <w:r w:rsidRPr="009A4861">
              <w:rPr>
                <w:rFonts w:asciiTheme="minorBidi" w:hAnsiTheme="minorBidi"/>
                <w:spacing w:val="-3"/>
              </w:rPr>
              <w:t>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class room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5"/>
              </w:rPr>
              <w:t xml:space="preserve"> M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EX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7"/>
              </w:rPr>
              <w:t>L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A4861" w:rsidRPr="009A4861" w:rsidRDefault="009A4861" w:rsidP="009A4861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re</w:t>
            </w:r>
            <w:r w:rsidRPr="009A4861">
              <w:rPr>
                <w:rFonts w:asciiTheme="minorBidi" w:hAnsiTheme="minorBidi"/>
                <w:spacing w:val="-2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ar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st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8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f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5"/>
              </w:rPr>
              <w:t xml:space="preserve"> rectangular </w:t>
            </w:r>
            <w:proofErr w:type="spellStart"/>
            <w:r w:rsidRPr="009A4861">
              <w:rPr>
                <w:rFonts w:asciiTheme="minorBidi" w:hAnsiTheme="minorBidi"/>
                <w:spacing w:val="-5"/>
              </w:rPr>
              <w:t>masonary</w:t>
            </w:r>
            <w:proofErr w:type="spellEnd"/>
            <w:r w:rsidRPr="009A4861">
              <w:rPr>
                <w:rFonts w:asciiTheme="minorBidi" w:hAnsiTheme="minorBidi"/>
                <w:spacing w:val="-5"/>
              </w:rPr>
              <w:t xml:space="preserve"> underground </w:t>
            </w:r>
            <w:r w:rsidRPr="009A4861">
              <w:rPr>
                <w:rFonts w:asciiTheme="minorBidi" w:hAnsiTheme="minorBidi"/>
                <w:spacing w:val="-3"/>
              </w:rPr>
              <w:t>wa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5"/>
              </w:rPr>
              <w:t>n</w:t>
            </w:r>
            <w:r w:rsidRPr="009A4861">
              <w:rPr>
                <w:rFonts w:asciiTheme="minorBidi" w:hAnsiTheme="minorBidi"/>
                <w:spacing w:val="-2"/>
              </w:rPr>
              <w:t>k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5"/>
              </w:rPr>
              <w:t xml:space="preserve"> M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5"/>
              </w:rPr>
              <w:t>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7"/>
              </w:rPr>
              <w:t>L</w:t>
            </w:r>
            <w:r w:rsidRPr="009A4861">
              <w:rPr>
                <w:rFonts w:asciiTheme="minorBidi" w:hAnsiTheme="minorBidi"/>
              </w:rPr>
              <w:t>.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A4861" w:rsidRPr="009A4861" w:rsidRDefault="009A4861" w:rsidP="009A4861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re</w:t>
            </w:r>
            <w:r w:rsidRPr="009A4861">
              <w:rPr>
                <w:rFonts w:asciiTheme="minorBidi" w:hAnsiTheme="minorBidi"/>
                <w:spacing w:val="-2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ar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st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8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f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5"/>
              </w:rPr>
              <w:t xml:space="preserve"> Segmental arch </w:t>
            </w:r>
            <w:proofErr w:type="spellStart"/>
            <w:r w:rsidRPr="009A4861">
              <w:rPr>
                <w:rFonts w:asciiTheme="minorBidi" w:hAnsiTheme="minorBidi"/>
                <w:spacing w:val="-5"/>
              </w:rPr>
              <w:t>masonary</w:t>
            </w:r>
            <w:proofErr w:type="spellEnd"/>
            <w:r w:rsidRPr="009A4861">
              <w:rPr>
                <w:rFonts w:asciiTheme="minorBidi" w:hAnsiTheme="minorBidi"/>
                <w:spacing w:val="-5"/>
              </w:rPr>
              <w:t xml:space="preserve"> b</w:t>
            </w:r>
            <w:r w:rsidRPr="009A4861">
              <w:rPr>
                <w:rFonts w:asciiTheme="minorBidi" w:hAnsiTheme="minorBidi"/>
                <w:spacing w:val="-3"/>
              </w:rPr>
              <w:t>r</w:t>
            </w:r>
            <w:r w:rsidRPr="009A4861">
              <w:rPr>
                <w:rFonts w:asciiTheme="minorBidi" w:hAnsiTheme="minorBidi"/>
                <w:spacing w:val="-2"/>
              </w:rPr>
              <w:t>id</w:t>
            </w:r>
            <w:r w:rsidRPr="009A4861">
              <w:rPr>
                <w:rFonts w:asciiTheme="minorBidi" w:hAnsiTheme="minorBidi"/>
                <w:spacing w:val="-5"/>
              </w:rPr>
              <w:t>g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5"/>
              </w:rPr>
              <w:t xml:space="preserve"> M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4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5"/>
              </w:rPr>
              <w:t>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5"/>
              </w:rPr>
              <w:t>L</w:t>
            </w:r>
            <w:r w:rsidRPr="009A4861">
              <w:rPr>
                <w:rFonts w:asciiTheme="minorBidi" w:hAnsiTheme="minorBidi"/>
              </w:rPr>
              <w:t>.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A4861" w:rsidRPr="009A4861" w:rsidRDefault="009A4861" w:rsidP="009A4861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re</w:t>
            </w:r>
            <w:r w:rsidRPr="009A4861">
              <w:rPr>
                <w:rFonts w:asciiTheme="minorBidi" w:hAnsiTheme="minorBidi"/>
                <w:spacing w:val="-2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ar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s</w:t>
            </w:r>
            <w:r w:rsidRPr="009A4861">
              <w:rPr>
                <w:rFonts w:asciiTheme="minorBidi" w:hAnsiTheme="minorBidi"/>
                <w:spacing w:val="-1"/>
              </w:rPr>
              <w:t>t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8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f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4"/>
              </w:rPr>
              <w:t>B</w:t>
            </w:r>
            <w:r w:rsidRPr="009A4861">
              <w:rPr>
                <w:rFonts w:asciiTheme="minorBidi" w:hAnsiTheme="minorBidi"/>
                <w:spacing w:val="-2"/>
              </w:rPr>
              <w:t>uil</w:t>
            </w:r>
            <w:r w:rsidRPr="009A4861">
              <w:rPr>
                <w:rFonts w:asciiTheme="minorBidi" w:hAnsiTheme="minorBidi"/>
                <w:spacing w:val="-5"/>
              </w:rPr>
              <w:t>d</w:t>
            </w:r>
            <w:r w:rsidRPr="009A4861">
              <w:rPr>
                <w:rFonts w:asciiTheme="minorBidi" w:hAnsiTheme="minorBidi"/>
                <w:spacing w:val="-2"/>
              </w:rPr>
              <w:t>in</w:t>
            </w:r>
            <w:r w:rsidRPr="009A4861">
              <w:rPr>
                <w:rFonts w:asciiTheme="minorBidi" w:hAnsiTheme="minorBidi"/>
              </w:rPr>
              <w:t>g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1"/>
              </w:rPr>
              <w:t>S</w:t>
            </w:r>
            <w:r w:rsidRPr="009A4861">
              <w:rPr>
                <w:rFonts w:asciiTheme="minorBidi" w:hAnsiTheme="minorBidi"/>
                <w:spacing w:val="-3"/>
              </w:rPr>
              <w:t>er</w:t>
            </w:r>
            <w:r w:rsidRPr="009A4861">
              <w:rPr>
                <w:rFonts w:asciiTheme="minorBidi" w:hAnsiTheme="minorBidi"/>
                <w:spacing w:val="-5"/>
              </w:rPr>
              <w:t>v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  <w:spacing w:val="-3"/>
              </w:rPr>
              <w:t>ce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4"/>
              </w:rPr>
              <w:t xml:space="preserve"> 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4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5"/>
              </w:rPr>
              <w:t>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7"/>
              </w:rPr>
              <w:t>L</w:t>
            </w:r>
            <w:r w:rsidRPr="009A4861">
              <w:rPr>
                <w:rFonts w:asciiTheme="minorBidi" w:hAnsiTheme="minorBidi"/>
              </w:rPr>
              <w:t>.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A4861" w:rsidRPr="009A4861" w:rsidRDefault="009A4861" w:rsidP="009A4861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re</w:t>
            </w:r>
            <w:r w:rsidRPr="009A4861">
              <w:rPr>
                <w:rFonts w:asciiTheme="minorBidi" w:hAnsiTheme="minorBidi"/>
                <w:spacing w:val="-2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ar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st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8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f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T</w:t>
            </w:r>
            <w:r w:rsidRPr="009A4861">
              <w:rPr>
                <w:rFonts w:asciiTheme="minorBidi" w:hAnsiTheme="minorBidi"/>
                <w:spacing w:val="-2"/>
              </w:rPr>
              <w:t>ub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we</w:t>
            </w:r>
            <w:r w:rsidRPr="009A4861">
              <w:rPr>
                <w:rFonts w:asciiTheme="minorBidi" w:hAnsiTheme="minorBidi"/>
                <w:spacing w:val="-4"/>
              </w:rPr>
              <w:t>l</w:t>
            </w:r>
            <w:r w:rsidRPr="009A4861">
              <w:rPr>
                <w:rFonts w:asciiTheme="minorBidi" w:hAnsiTheme="minorBidi"/>
              </w:rPr>
              <w:t>l</w:t>
            </w:r>
            <w:r w:rsidRPr="009A4861">
              <w:rPr>
                <w:rFonts w:asciiTheme="minorBidi" w:hAnsiTheme="minorBidi"/>
                <w:spacing w:val="-4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5"/>
              </w:rPr>
              <w:t>n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>r</w:t>
            </w:r>
            <w:r w:rsidRPr="009A4861">
              <w:rPr>
                <w:rFonts w:asciiTheme="minorBidi" w:hAnsiTheme="minorBidi"/>
                <w:spacing w:val="-2"/>
              </w:rPr>
              <w:t>si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we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</w:rPr>
              <w:t>l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EX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7"/>
              </w:rPr>
              <w:t>L</w:t>
            </w:r>
            <w:r w:rsidRPr="009A4861">
              <w:rPr>
                <w:rFonts w:asciiTheme="minorBidi" w:hAnsiTheme="minorBidi"/>
              </w:rPr>
              <w:t>.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A4861" w:rsidRPr="009A4861" w:rsidRDefault="009A4861" w:rsidP="009A486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9A4861">
              <w:rPr>
                <w:rFonts w:asciiTheme="minorBidi" w:hAnsiTheme="minorBidi"/>
                <w:spacing w:val="-1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re</w:t>
            </w:r>
            <w:r w:rsidRPr="009A4861">
              <w:rPr>
                <w:rFonts w:asciiTheme="minorBidi" w:hAnsiTheme="minorBidi"/>
                <w:spacing w:val="-2"/>
              </w:rPr>
              <w:t>p</w:t>
            </w:r>
            <w:r w:rsidRPr="009A4861">
              <w:rPr>
                <w:rFonts w:asciiTheme="minorBidi" w:hAnsiTheme="minorBidi"/>
                <w:spacing w:val="-3"/>
              </w:rPr>
              <w:t>ar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</w:rPr>
              <w:t>h</w:t>
            </w:r>
            <w:r w:rsidRPr="009A4861">
              <w:rPr>
                <w:rFonts w:asciiTheme="minorBidi" w:hAnsiTheme="minorBidi"/>
                <w:spacing w:val="-10"/>
              </w:rPr>
              <w:t>y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  <w:spacing w:val="-3"/>
              </w:rPr>
              <w:t>ra</w:t>
            </w:r>
            <w:r w:rsidRPr="009A4861">
              <w:rPr>
                <w:rFonts w:asciiTheme="minorBidi" w:hAnsiTheme="minorBidi"/>
                <w:spacing w:val="-2"/>
              </w:rPr>
              <w:t>uli</w:t>
            </w:r>
            <w:r w:rsidRPr="009A4861">
              <w:rPr>
                <w:rFonts w:asciiTheme="minorBidi" w:hAnsiTheme="minorBidi"/>
              </w:rPr>
              <w:t>c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st</w:t>
            </w:r>
            <w:r w:rsidRPr="009A4861">
              <w:rPr>
                <w:rFonts w:asciiTheme="minorBidi" w:hAnsiTheme="minorBidi"/>
                <w:spacing w:val="-6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n</w:t>
            </w:r>
            <w:r w:rsidRPr="009A4861">
              <w:rPr>
                <w:rFonts w:asciiTheme="minorBidi" w:hAnsiTheme="minorBidi"/>
              </w:rPr>
              <w:t>t</w:t>
            </w:r>
            <w:r w:rsidRPr="009A4861">
              <w:rPr>
                <w:rFonts w:asciiTheme="minorBidi" w:hAnsiTheme="minorBidi"/>
                <w:spacing w:val="-4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</w:rPr>
              <w:t>f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w</w:t>
            </w:r>
            <w:r w:rsidRPr="009A4861">
              <w:rPr>
                <w:rFonts w:asciiTheme="minorBidi" w:hAnsiTheme="minorBidi"/>
                <w:spacing w:val="-6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r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s</w:t>
            </w:r>
            <w:r w:rsidRPr="009A4861">
              <w:rPr>
                <w:rFonts w:asciiTheme="minorBidi" w:hAnsiTheme="minorBidi"/>
                <w:spacing w:val="-5"/>
              </w:rPr>
              <w:t>u</w:t>
            </w:r>
            <w:r w:rsidRPr="009A4861">
              <w:rPr>
                <w:rFonts w:asciiTheme="minorBidi" w:hAnsiTheme="minorBidi"/>
                <w:spacing w:val="-2"/>
              </w:rPr>
              <w:t>pp</w:t>
            </w:r>
            <w:r w:rsidRPr="009A4861">
              <w:rPr>
                <w:rFonts w:asciiTheme="minorBidi" w:hAnsiTheme="minorBidi"/>
                <w:spacing w:val="-1"/>
              </w:rPr>
              <w:t>l</w:t>
            </w:r>
            <w:r w:rsidRPr="009A4861">
              <w:rPr>
                <w:rFonts w:asciiTheme="minorBidi" w:hAnsiTheme="minorBidi"/>
              </w:rPr>
              <w:t>y</w:t>
            </w:r>
            <w:r w:rsidRPr="009A4861">
              <w:rPr>
                <w:rFonts w:asciiTheme="minorBidi" w:hAnsiTheme="minorBidi"/>
                <w:spacing w:val="-12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n</w:t>
            </w:r>
            <w:r w:rsidRPr="009A4861">
              <w:rPr>
                <w:rFonts w:asciiTheme="minorBidi" w:hAnsiTheme="minorBidi"/>
              </w:rPr>
              <w:t>d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s</w:t>
            </w:r>
            <w:r w:rsidRPr="009A4861">
              <w:rPr>
                <w:rFonts w:asciiTheme="minorBidi" w:hAnsiTheme="minorBidi"/>
                <w:spacing w:val="-3"/>
              </w:rPr>
              <w:t>ewera</w:t>
            </w:r>
            <w:r w:rsidRPr="009A4861">
              <w:rPr>
                <w:rFonts w:asciiTheme="minorBidi" w:hAnsiTheme="minorBidi"/>
                <w:spacing w:val="-5"/>
              </w:rPr>
              <w:t>g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s</w:t>
            </w:r>
            <w:r w:rsidRPr="009A4861">
              <w:rPr>
                <w:rFonts w:asciiTheme="minorBidi" w:hAnsiTheme="minorBidi"/>
                <w:spacing w:val="-3"/>
              </w:rPr>
              <w:t>c</w:t>
            </w:r>
            <w:r w:rsidRPr="009A4861">
              <w:rPr>
                <w:rFonts w:asciiTheme="minorBidi" w:hAnsiTheme="minorBidi"/>
                <w:spacing w:val="-2"/>
              </w:rPr>
              <w:t>h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4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5"/>
              </w:rPr>
              <w:t>E</w:t>
            </w:r>
            <w:r w:rsidRPr="009A4861">
              <w:rPr>
                <w:rFonts w:asciiTheme="minorBidi" w:hAnsiTheme="minorBidi"/>
                <w:spacing w:val="-3"/>
              </w:rPr>
              <w:t>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7"/>
              </w:rPr>
              <w:t>L</w:t>
            </w:r>
          </w:p>
        </w:tc>
      </w:tr>
      <w:tr w:rsidR="009A4861" w:rsidRPr="000E5DE4" w:rsidTr="00D26CD2">
        <w:trPr>
          <w:trHeight w:val="54"/>
        </w:trPr>
        <w:tc>
          <w:tcPr>
            <w:tcW w:w="2223" w:type="dxa"/>
            <w:vMerge/>
          </w:tcPr>
          <w:p w:rsidR="009A4861" w:rsidRPr="000E5DE4" w:rsidRDefault="009A4861" w:rsidP="00D26CD2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9A4861" w:rsidRPr="009A4861" w:rsidRDefault="009A4861" w:rsidP="009A4861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A4861">
              <w:rPr>
                <w:rFonts w:asciiTheme="minorBidi" w:hAnsiTheme="minorBidi"/>
                <w:spacing w:val="-3"/>
              </w:rPr>
              <w:t>Ear</w:t>
            </w:r>
            <w:r w:rsidRPr="009A4861">
              <w:rPr>
                <w:rFonts w:asciiTheme="minorBidi" w:hAnsiTheme="minorBidi"/>
                <w:spacing w:val="-2"/>
              </w:rPr>
              <w:t>th</w:t>
            </w:r>
            <w:r w:rsidRPr="009A4861">
              <w:rPr>
                <w:rFonts w:asciiTheme="minorBidi" w:hAnsiTheme="minorBidi"/>
                <w:spacing w:val="-3"/>
              </w:rPr>
              <w:t>w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  <w:spacing w:val="-3"/>
              </w:rPr>
              <w:t>r</w:t>
            </w:r>
            <w:r w:rsidRPr="009A4861">
              <w:rPr>
                <w:rFonts w:asciiTheme="minorBidi" w:hAnsiTheme="minorBidi"/>
              </w:rPr>
              <w:t>k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ca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c</w:t>
            </w:r>
            <w:r w:rsidRPr="009A4861">
              <w:rPr>
                <w:rFonts w:asciiTheme="minorBidi" w:hAnsiTheme="minorBidi"/>
                <w:spacing w:val="-5"/>
              </w:rPr>
              <w:t>u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4"/>
              </w:rPr>
              <w:t>i</w:t>
            </w:r>
            <w:r w:rsidRPr="009A4861">
              <w:rPr>
                <w:rFonts w:asciiTheme="minorBidi" w:hAnsiTheme="minorBidi"/>
                <w:spacing w:val="-2"/>
              </w:rPr>
              <w:t>ons</w:t>
            </w:r>
            <w:r w:rsidRPr="009A4861">
              <w:rPr>
                <w:rFonts w:asciiTheme="minorBidi" w:hAnsiTheme="minorBidi"/>
              </w:rPr>
              <w:t>,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6"/>
              </w:rPr>
              <w:t>B</w:t>
            </w:r>
            <w:r w:rsidRPr="009A4861">
              <w:rPr>
                <w:rFonts w:asciiTheme="minorBidi" w:hAnsiTheme="minorBidi"/>
                <w:spacing w:val="-2"/>
              </w:rPr>
              <w:t>it</w:t>
            </w:r>
            <w:r w:rsidRPr="009A4861">
              <w:rPr>
                <w:rFonts w:asciiTheme="minorBidi" w:hAnsiTheme="minorBidi"/>
                <w:spacing w:val="-5"/>
              </w:rPr>
              <w:t>u</w:t>
            </w:r>
            <w:r w:rsidRPr="009A4861">
              <w:rPr>
                <w:rFonts w:asciiTheme="minorBidi" w:hAnsiTheme="minorBidi"/>
                <w:spacing w:val="-2"/>
              </w:rPr>
              <w:t>mi</w:t>
            </w:r>
            <w:r w:rsidRPr="009A4861">
              <w:rPr>
                <w:rFonts w:asciiTheme="minorBidi" w:hAnsiTheme="minorBidi"/>
                <w:spacing w:val="-5"/>
              </w:rPr>
              <w:t>n</w:t>
            </w:r>
            <w:r w:rsidRPr="009A4861">
              <w:rPr>
                <w:rFonts w:asciiTheme="minorBidi" w:hAnsiTheme="minorBidi"/>
                <w:spacing w:val="-2"/>
              </w:rPr>
              <w:t>ou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4"/>
              </w:rPr>
              <w:t>R</w:t>
            </w:r>
            <w:r w:rsidRPr="009A4861">
              <w:rPr>
                <w:rFonts w:asciiTheme="minorBidi" w:hAnsiTheme="minorBidi"/>
                <w:spacing w:val="-2"/>
              </w:rPr>
              <w:t>o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d</w:t>
            </w:r>
            <w:r w:rsidRPr="009A4861">
              <w:rPr>
                <w:rFonts w:asciiTheme="minorBidi" w:hAnsiTheme="minorBidi"/>
              </w:rPr>
              <w:t>,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er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l</w:t>
            </w:r>
            <w:r w:rsidRPr="009A4861">
              <w:rPr>
                <w:rFonts w:asciiTheme="minorBidi" w:hAnsiTheme="minorBidi"/>
              </w:rPr>
              <w:t>s</w:t>
            </w:r>
            <w:r w:rsidRPr="009A4861">
              <w:rPr>
                <w:rFonts w:asciiTheme="minorBidi" w:hAnsiTheme="minorBidi"/>
                <w:spacing w:val="-7"/>
              </w:rPr>
              <w:t xml:space="preserve"> </w:t>
            </w:r>
            <w:r w:rsidRPr="009A4861">
              <w:rPr>
                <w:rFonts w:asciiTheme="minorBidi" w:hAnsiTheme="minorBidi"/>
                <w:spacing w:val="-1"/>
              </w:rPr>
              <w:t>s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  <w:spacing w:val="-6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2"/>
              </w:rPr>
              <w:t>n</w:t>
            </w:r>
            <w:r w:rsidRPr="009A4861">
              <w:rPr>
                <w:rFonts w:asciiTheme="minorBidi" w:hAnsiTheme="minorBidi"/>
              </w:rPr>
              <w:t>t</w:t>
            </w:r>
            <w:r w:rsidRPr="009A4861">
              <w:rPr>
                <w:rFonts w:asciiTheme="minorBidi" w:hAnsiTheme="minorBidi"/>
                <w:spacing w:val="-7"/>
              </w:rPr>
              <w:t xml:space="preserve"> and </w:t>
            </w:r>
            <w:r w:rsidRPr="009A4861">
              <w:rPr>
                <w:rFonts w:asciiTheme="minorBidi" w:hAnsiTheme="minorBidi"/>
                <w:spacing w:val="-2"/>
              </w:rPr>
              <w:t>R</w:t>
            </w:r>
            <w:r w:rsidRPr="009A4861">
              <w:rPr>
                <w:rFonts w:asciiTheme="minorBidi" w:hAnsiTheme="minorBidi"/>
                <w:spacing w:val="-6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t</w:t>
            </w:r>
            <w:r w:rsidRPr="009A4861">
              <w:rPr>
                <w:rFonts w:asciiTheme="minorBidi" w:hAnsiTheme="minorBidi"/>
              </w:rPr>
              <w:t>e</w:t>
            </w:r>
            <w:r w:rsidRPr="009A4861">
              <w:rPr>
                <w:rFonts w:asciiTheme="minorBidi" w:hAnsiTheme="minorBidi"/>
                <w:spacing w:val="-6"/>
              </w:rPr>
              <w:t xml:space="preserve"> 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  <w:spacing w:val="-2"/>
              </w:rPr>
              <w:t>n</w:t>
            </w:r>
            <w:r w:rsidRPr="009A4861">
              <w:rPr>
                <w:rFonts w:asciiTheme="minorBidi" w:hAnsiTheme="minorBidi"/>
                <w:spacing w:val="-3"/>
              </w:rPr>
              <w:t>a</w:t>
            </w:r>
            <w:r w:rsidRPr="009A4861">
              <w:rPr>
                <w:rFonts w:asciiTheme="minorBidi" w:hAnsiTheme="minorBidi"/>
              </w:rPr>
              <w:t>l</w:t>
            </w:r>
            <w:r w:rsidRPr="009A4861">
              <w:rPr>
                <w:rFonts w:asciiTheme="minorBidi" w:hAnsiTheme="minorBidi"/>
                <w:spacing w:val="-9"/>
              </w:rPr>
              <w:t>y</w:t>
            </w:r>
            <w:r w:rsidRPr="009A4861">
              <w:rPr>
                <w:rFonts w:asciiTheme="minorBidi" w:hAnsiTheme="minorBidi"/>
                <w:spacing w:val="-2"/>
              </w:rPr>
              <w:t>sis of brick work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i</w:t>
            </w:r>
            <w:r w:rsidRPr="009A4861">
              <w:rPr>
                <w:rFonts w:asciiTheme="minorBidi" w:hAnsiTheme="minorBidi"/>
              </w:rPr>
              <w:t>n</w:t>
            </w:r>
            <w:r w:rsidRPr="009A4861">
              <w:rPr>
                <w:rFonts w:asciiTheme="minorBidi" w:hAnsiTheme="minorBidi"/>
                <w:spacing w:val="-5"/>
              </w:rPr>
              <w:t xml:space="preserve"> </w:t>
            </w:r>
            <w:r w:rsidRPr="009A4861">
              <w:rPr>
                <w:rFonts w:asciiTheme="minorBidi" w:hAnsiTheme="minorBidi"/>
                <w:spacing w:val="-2"/>
              </w:rPr>
              <w:t>M</w:t>
            </w:r>
            <w:r w:rsidRPr="009A4861">
              <w:rPr>
                <w:rFonts w:asciiTheme="minorBidi" w:hAnsiTheme="minorBidi"/>
              </w:rPr>
              <w:t xml:space="preserve">S </w:t>
            </w:r>
            <w:r w:rsidRPr="009A4861">
              <w:rPr>
                <w:rFonts w:asciiTheme="minorBidi" w:hAnsiTheme="minorBidi"/>
                <w:spacing w:val="-3"/>
              </w:rPr>
              <w:t>EX</w:t>
            </w:r>
            <w:r w:rsidRPr="009A4861">
              <w:rPr>
                <w:rFonts w:asciiTheme="minorBidi" w:hAnsiTheme="minorBidi"/>
                <w:spacing w:val="-2"/>
              </w:rPr>
              <w:t>C</w:t>
            </w:r>
            <w:r w:rsidRPr="009A4861">
              <w:rPr>
                <w:rFonts w:asciiTheme="minorBidi" w:hAnsiTheme="minorBidi"/>
                <w:spacing w:val="-3"/>
              </w:rPr>
              <w:t>E</w:t>
            </w:r>
            <w:r w:rsidRPr="009A4861">
              <w:rPr>
                <w:rFonts w:asciiTheme="minorBidi" w:hAnsiTheme="minorBidi"/>
                <w:spacing w:val="-7"/>
              </w:rPr>
              <w:t>L</w:t>
            </w:r>
            <w:r w:rsidRPr="009A4861">
              <w:rPr>
                <w:rFonts w:asciiTheme="minorBidi" w:hAnsiTheme="minorBidi"/>
              </w:rPr>
              <w:t>.</w:t>
            </w:r>
          </w:p>
        </w:tc>
      </w:tr>
    </w:tbl>
    <w:p w:rsidR="00B351A0" w:rsidRPr="000E5DE4" w:rsidRDefault="00B351A0" w:rsidP="00B351A0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B351A0" w:rsidRPr="000E5DE4" w:rsidRDefault="00B351A0" w:rsidP="00B351A0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351A0" w:rsidRPr="000E5DE4" w:rsidTr="00D26CD2">
        <w:trPr>
          <w:cantSplit/>
          <w:trHeight w:val="262"/>
        </w:trPr>
        <w:tc>
          <w:tcPr>
            <w:tcW w:w="6930" w:type="dxa"/>
          </w:tcPr>
          <w:p w:rsidR="00B351A0" w:rsidRPr="000E5DE4" w:rsidRDefault="00B351A0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B351A0" w:rsidRPr="000E5DE4" w:rsidRDefault="00B351A0" w:rsidP="00D26CD2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B351A0" w:rsidRPr="000E5DE4" w:rsidRDefault="00B351A0" w:rsidP="00D26CD2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Load the EXCEL and prepare abstract of quantities table.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8C6A7C" wp14:editId="09DDE5A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0BFD98A" wp14:editId="7B093A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the measurements in number, length, breadth &amp; height for each item of work for framed structure class room.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6A0AC8" wp14:editId="452C87E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8667C76" wp14:editId="6EC1A9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relevant formula for area, volume and other elements.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F5AB06B" wp14:editId="152EDF2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2338C52" wp14:editId="4E9B059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the formula for quantities and format the measurements &amp; quantities.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6F7C192" wp14:editId="59C9DB5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FEFDE76" wp14:editId="203630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Take out totals and net totals of quantities.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76E6453" wp14:editId="610BABA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7C41F06" wp14:editId="59E6F3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Prepare schedule of bars for columns, beams, slabs and lintels.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55ACD2F" wp14:editId="377E837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B85CAE4" wp14:editId="26C546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Prepare abstract of quantities table.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AF6823A" wp14:editId="1DEEBD0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AD71DE5" wp14:editId="59A2BE4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 xml:space="preserve">Put quantity of each item of work and type relevant rates from the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</w:rPr>
              <w:t>/ CSR.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95C4E97" wp14:editId="653FF22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13AF4AD" wp14:editId="2DC9778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Calculate the amount by formula, sum up amounts and add premium, contractor profit.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B1BAB18" wp14:editId="2F7F8D9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B67937A" wp14:editId="5F917C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Add contingencies and Work charges.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E2045FF" wp14:editId="572A047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1FAA90C" wp14:editId="0833D3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lastRenderedPageBreak/>
              <w:t>Load the EXCEL and prepare abstract of quantities table.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9C765B0" wp14:editId="0194EB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922246A" wp14:editId="3DDBC4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 xml:space="preserve">Type the measurements in number, length, breadth &amp; height for each item of work for 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 xml:space="preserve">rectangular </w:t>
            </w:r>
            <w:proofErr w:type="spellStart"/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masonary</w:t>
            </w:r>
            <w:proofErr w:type="spellEnd"/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 xml:space="preserve"> underground 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wa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z w:val="22"/>
                <w:szCs w:val="22"/>
              </w:rPr>
              <w:t>r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836D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CF7AB44" wp14:editId="347215D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7BC8D2F" wp14:editId="378100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relevant formula for area, volume and other elements.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D84D408" wp14:editId="7BC7181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FF3F463" wp14:editId="6CF33F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the formula for quantities and format the measurements &amp; quantities.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7E3F2C7" wp14:editId="4EE5808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7pt;margin-top:3.2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5818D45" wp14:editId="661567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2.3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Take out totals and net totals of quantities.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C39A56D" wp14:editId="0A8C253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7pt;margin-top:3.2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D7D3215" wp14:editId="06F72DD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2.3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Prepare schedule of bars for, slab.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E98F6B5" wp14:editId="6D3D3D1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7pt;margin-top:3.2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15CA1AC" wp14:editId="39B31D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5pt;margin-top:2.3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Prepare abstract of quantities table.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F6127D9" wp14:editId="1D425F6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8.7pt;margin-top:3.2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F/sc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6532619" wp14:editId="0EE956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5pt;margin-top:2.3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 xml:space="preserve">Put quantity of each item of work and type relevant rates from the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</w:rPr>
              <w:t>/ CSR.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EAC5203" wp14:editId="03D2E2E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C5893E2" wp14:editId="7D2E33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Calculate the amount by formula, sum up amounts and add premium, contractor profit.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B2F5617" wp14:editId="52066DF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BB4C297" wp14:editId="409A07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Add contingencies and Work charges.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C4A15B8" wp14:editId="612FECA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8.7pt;margin-top:3.2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Ygb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6961D48" wp14:editId="47EE147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9.5pt;margin-top:2.3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bomXC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Load the EXCEL and prepare abstract of quantities table.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4ADE247" wp14:editId="3DCE8A3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7pt;margin-top:3.2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KIGKl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7996AAC" wp14:editId="139E2AA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5pt;margin-top:2.3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the measurements in number, length, breadth &amp; height for each item of work for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 xml:space="preserve"> Segmental arch </w:t>
            </w:r>
            <w:proofErr w:type="spellStart"/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masonary</w:t>
            </w:r>
            <w:proofErr w:type="spellEnd"/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 xml:space="preserve"> b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id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836D55">
              <w:rPr>
                <w:rFonts w:asciiTheme="minorBidi" w:hAnsiTheme="minorBidi"/>
                <w:sz w:val="22"/>
                <w:szCs w:val="22"/>
              </w:rPr>
              <w:t>e.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F9485BA" wp14:editId="5FDB1B6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7pt;margin-top:3.2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xHTo5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3B7B275" wp14:editId="6946237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2.3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relevant formula for area, volume and other elements.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5D507F9" wp14:editId="389FBF9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7pt;margin-top:3.2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5w+TZ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384C490" wp14:editId="7775AC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5pt;margin-top:2.3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Type the formula for quantities and format the measurements &amp; quantities.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6BF4A7E" wp14:editId="03999B9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7pt;margin-top:3.2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ojAl5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6F2C533" wp14:editId="1A840B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9.5pt;margin-top:2.3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Take out totals and net totals of quantities.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D3F1CE0" wp14:editId="5943B86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7pt;margin-top:3.2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t+qk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606515D" wp14:editId="0B6C1FA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5pt;margin-top:2.3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Prepare abstract of quantities table.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B531E7A" wp14:editId="2EC5010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7pt;margin-top:3.2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E07Uk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6C5CADA" wp14:editId="7D03EE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9.5pt;margin-top:2.3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 xml:space="preserve">Put quantity of each item of work and type relevant rates from the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</w:rPr>
              <w:t>/ CSR.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2B0AAB8" wp14:editId="7E923F7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7pt;margin-top:3.2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B99A45A" wp14:editId="6042EE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5pt;margin-top:2.3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Calculate the amount by formula, sum up amounts and add premium, contractor profit.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25363A1" wp14:editId="04221B3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8.7pt;margin-top:3.2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B7ACD0C" wp14:editId="211904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5pt;margin-top:2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Add contingencies and Work charges.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DA7D736" wp14:editId="4AF7F59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7pt;margin-top:3.2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595FD9F" wp14:editId="062F8D1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5pt;margin-top:2.3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Detailed Estimate of W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z w:val="22"/>
                <w:szCs w:val="22"/>
              </w:rPr>
              <w:t>r</w:t>
            </w:r>
            <w:r w:rsidRPr="00836D55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sup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p</w:t>
            </w:r>
            <w:r w:rsidRPr="00836D55">
              <w:rPr>
                <w:rFonts w:asciiTheme="minorBidi" w:hAnsiTheme="minorBidi"/>
                <w:sz w:val="22"/>
                <w:szCs w:val="22"/>
              </w:rPr>
              <w:t>ly</w:t>
            </w:r>
            <w:r w:rsidRPr="00836D55">
              <w:rPr>
                <w:rFonts w:asciiTheme="minorBidi" w:hAnsiTheme="minorBidi"/>
                <w:spacing w:val="-12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inst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836D55">
              <w:rPr>
                <w:rFonts w:asciiTheme="minorBidi" w:hAnsiTheme="minorBidi"/>
                <w:sz w:val="22"/>
                <w:szCs w:val="22"/>
              </w:rPr>
              <w:t>s for C class building.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8D5B2DB" wp14:editId="193B60A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5F72855" wp14:editId="45D2F38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5pt;margin-top:2.3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Detailed Estimate of S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z w:val="22"/>
                <w:szCs w:val="22"/>
              </w:rPr>
              <w:t>ry</w:t>
            </w:r>
            <w:r w:rsidRPr="00836D55">
              <w:rPr>
                <w:rFonts w:asciiTheme="minorBidi" w:hAnsiTheme="minorBidi"/>
                <w:spacing w:val="-13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inst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ll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ti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o</w:t>
            </w:r>
            <w:r w:rsidRPr="00836D55">
              <w:rPr>
                <w:rFonts w:asciiTheme="minorBidi" w:hAnsiTheme="minorBidi"/>
                <w:sz w:val="22"/>
                <w:szCs w:val="22"/>
              </w:rPr>
              <w:t>n for C class building.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9402067" wp14:editId="1C27D66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8.7pt;margin-top:3.2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JbloK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F57FB3D" wp14:editId="2D4E2F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Detailed Estimate of 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ec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f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36D55">
              <w:rPr>
                <w:rFonts w:asciiTheme="minorBidi" w:hAnsiTheme="minorBidi"/>
                <w:sz w:val="22"/>
                <w:szCs w:val="22"/>
              </w:rPr>
              <w:t>n for C class building.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5CD82AF" wp14:editId="781B48C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8.7pt;margin-top:3.2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9C37533" wp14:editId="6A73F1E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5pt;margin-top:2.3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GS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Uj9xk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B2951" w:rsidRPr="000E5DE4" w:rsidTr="00D26CD2">
        <w:trPr>
          <w:cantSplit/>
          <w:trHeight w:val="262"/>
        </w:trPr>
        <w:tc>
          <w:tcPr>
            <w:tcW w:w="6930" w:type="dxa"/>
          </w:tcPr>
          <w:p w:rsidR="008B2951" w:rsidRPr="00836D55" w:rsidRDefault="008B2951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Detailed Estimate of 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Te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phon</w:t>
            </w:r>
            <w:r w:rsidRPr="00836D55">
              <w:rPr>
                <w:rFonts w:asciiTheme="minorBidi" w:hAnsiTheme="minorBidi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z w:val="22"/>
                <w:szCs w:val="22"/>
              </w:rPr>
              <w:t>d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bl</w:t>
            </w:r>
            <w:r w:rsidRPr="00836D55">
              <w:rPr>
                <w:rFonts w:asciiTheme="minorBidi" w:hAnsiTheme="minorBidi"/>
                <w:sz w:val="22"/>
                <w:szCs w:val="22"/>
              </w:rPr>
              <w:t>e for C class building.</w:t>
            </w:r>
          </w:p>
        </w:tc>
        <w:tc>
          <w:tcPr>
            <w:tcW w:w="108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AC44404" wp14:editId="76720DE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8.7pt;margin-top:3.2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8B2951" w:rsidRPr="000E5DE4" w:rsidRDefault="008B2951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08BC5C3" wp14:editId="5D2E8C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5pt;margin-top:2.3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Detailed Estimate of </w:t>
            </w:r>
            <w:r w:rsidRPr="00836D55">
              <w:rPr>
                <w:rFonts w:asciiTheme="minorBidi" w:hAnsiTheme="minorBidi"/>
                <w:spacing w:val="-3"/>
                <w:position w:val="-1"/>
                <w:sz w:val="22"/>
                <w:szCs w:val="22"/>
              </w:rPr>
              <w:t>Ga</w:t>
            </w:r>
            <w:r w:rsidRPr="00836D55">
              <w:rPr>
                <w:rFonts w:asciiTheme="minorBidi" w:hAnsiTheme="minorBidi"/>
                <w:position w:val="-1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5"/>
                <w:position w:val="-1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pacing w:val="-5"/>
                <w:position w:val="-1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st</w:t>
            </w:r>
            <w:r w:rsidRPr="00836D55">
              <w:rPr>
                <w:rFonts w:asciiTheme="minorBidi" w:hAnsiTheme="minorBidi"/>
                <w:spacing w:val="-3"/>
                <w:position w:val="-1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4"/>
                <w:position w:val="-1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pacing w:val="-3"/>
                <w:position w:val="-1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4"/>
                <w:position w:val="-1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ion</w:t>
            </w:r>
            <w:r w:rsidRPr="00836D55">
              <w:rPr>
                <w:rFonts w:asciiTheme="minorBidi" w:hAnsiTheme="minorBidi"/>
                <w:position w:val="-1"/>
                <w:sz w:val="22"/>
                <w:szCs w:val="22"/>
              </w:rPr>
              <w:t xml:space="preserve">s </w:t>
            </w:r>
            <w:r w:rsidRPr="00836D55">
              <w:rPr>
                <w:rFonts w:asciiTheme="minorBidi" w:hAnsiTheme="minorBidi"/>
                <w:sz w:val="22"/>
                <w:szCs w:val="22"/>
              </w:rPr>
              <w:t>for C class building.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6837125" wp14:editId="6B9862E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7pt;margin-top:3.2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017C057" wp14:editId="3A3AA3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5pt;margin-top:2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lastRenderedPageBreak/>
              <w:t>Type the measurements of subheads 1 to 5 for tube well and Persian well and type formula for quantities</w:t>
            </w:r>
            <w:r w:rsidRPr="00836D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FD4F905" wp14:editId="28622F4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7pt;margin-top:3.2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9BB7C98" wp14:editId="08A7C4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2.3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 xml:space="preserve">Put quantity of each item of work and type relevant rates from the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</w:rPr>
              <w:t>/ CSR in abstract of quantities.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A4D8F33" wp14:editId="7C7B4FC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7pt;margin-top:3.2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1B12EC3" wp14:editId="255BA6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2.3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Calculate the amount by formula, sum up amounts and add premium, contractor profit.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A6A6462" wp14:editId="7E99D26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7pt;margin-top:3.2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E2A7CBB" wp14:editId="6F0009B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2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Add contingencies and Work charges.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FFED65A" wp14:editId="5E720F2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7pt;margin-top:3.2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8BBA6C0" wp14:editId="31F909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2.3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z w:val="22"/>
                <w:szCs w:val="22"/>
              </w:rPr>
              <w:t>H</w:t>
            </w:r>
            <w:r w:rsidRPr="00836D55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ra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uli</w:t>
            </w:r>
            <w:r w:rsidRPr="00836D55">
              <w:rPr>
                <w:rFonts w:asciiTheme="minorBidi" w:hAnsiTheme="minorBidi"/>
                <w:sz w:val="22"/>
                <w:szCs w:val="22"/>
              </w:rPr>
              <w:t>c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st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36D55">
              <w:rPr>
                <w:rFonts w:asciiTheme="minorBidi" w:hAnsiTheme="minorBidi"/>
                <w:sz w:val="22"/>
                <w:szCs w:val="22"/>
              </w:rPr>
              <w:t>f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z w:val="22"/>
                <w:szCs w:val="22"/>
              </w:rPr>
              <w:t>r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u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pp</w:t>
            </w: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836D55">
              <w:rPr>
                <w:rFonts w:asciiTheme="minorBidi" w:hAnsiTheme="minorBidi"/>
                <w:sz w:val="22"/>
                <w:szCs w:val="22"/>
              </w:rPr>
              <w:t>y</w:t>
            </w:r>
            <w:r w:rsidRPr="00836D55">
              <w:rPr>
                <w:rFonts w:asciiTheme="minorBidi" w:hAnsiTheme="minorBidi"/>
                <w:spacing w:val="-12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836D55">
              <w:rPr>
                <w:rFonts w:asciiTheme="minorBidi" w:hAnsiTheme="minorBidi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X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7"/>
                <w:sz w:val="22"/>
                <w:szCs w:val="22"/>
              </w:rPr>
              <w:t xml:space="preserve">L  = </w:t>
            </w:r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Sr.#., Name of line (1-2), Length of Line (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Rft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), Area to be served(Own Area, Other Area, Total Area), Density of Population @34 persons, Discharge @ 8 gal/head/ hour for 9 hours, Peak Demand @ 2.25 times, Proposed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dia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 of Pipe, Velocity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ft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'/sec, Loss of head (1000 </w:t>
            </w:r>
            <w:proofErr w:type="spellStart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ft</w:t>
            </w:r>
            <w:proofErr w:type="spellEnd"/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), Total loss of head in line, Ground Level (</w:t>
            </w:r>
            <w:r w:rsidRPr="00836D55">
              <w:rPr>
                <w:rFonts w:asciiTheme="minorBidi" w:hAnsiTheme="minorBidi"/>
                <w:i/>
                <w:iCs/>
                <w:sz w:val="22"/>
                <w:szCs w:val="22"/>
                <w:lang w:eastAsia="en-GB"/>
              </w:rPr>
              <w:t xml:space="preserve">Upper Lower), </w:t>
            </w:r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Hydraulic Level (</w:t>
            </w:r>
            <w:r w:rsidRPr="00836D55">
              <w:rPr>
                <w:rFonts w:asciiTheme="minorBidi" w:hAnsiTheme="minorBidi"/>
                <w:i/>
                <w:iCs/>
                <w:sz w:val="22"/>
                <w:szCs w:val="22"/>
                <w:lang w:eastAsia="en-GB"/>
              </w:rPr>
              <w:t>Upper, Lower</w:t>
            </w:r>
            <w:r w:rsidRPr="00836D55">
              <w:rPr>
                <w:rFonts w:asciiTheme="minorBidi" w:hAnsiTheme="minorBidi"/>
                <w:sz w:val="22"/>
                <w:szCs w:val="22"/>
                <w:lang w:eastAsia="en-GB"/>
              </w:rPr>
              <w:t>), Terminal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6BF40FF" wp14:editId="522D58C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0B43BA3" wp14:editId="0D60B8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H</w:t>
            </w:r>
            <w:r w:rsidRPr="00836D55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ra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uli</w:t>
            </w:r>
            <w:r w:rsidRPr="00836D55">
              <w:rPr>
                <w:rFonts w:asciiTheme="minorBidi" w:hAnsiTheme="minorBidi"/>
                <w:sz w:val="22"/>
                <w:szCs w:val="22"/>
              </w:rPr>
              <w:t>c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st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z w:val="22"/>
                <w:szCs w:val="22"/>
              </w:rPr>
              <w:t>t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36D55">
              <w:rPr>
                <w:rFonts w:asciiTheme="minorBidi" w:hAnsiTheme="minorBidi"/>
                <w:sz w:val="22"/>
                <w:szCs w:val="22"/>
              </w:rPr>
              <w:t>f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ewera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836D55">
              <w:rPr>
                <w:rFonts w:asciiTheme="minorBidi" w:hAnsiTheme="minorBidi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36D55">
              <w:rPr>
                <w:rFonts w:asciiTheme="minorBidi" w:hAnsiTheme="minorBidi"/>
                <w:sz w:val="22"/>
                <w:szCs w:val="22"/>
              </w:rPr>
              <w:t>n</w:t>
            </w:r>
            <w:r w:rsidRPr="00836D55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836D55">
              <w:rPr>
                <w:rFonts w:asciiTheme="minorBidi" w:hAnsiTheme="minorBidi"/>
                <w:sz w:val="22"/>
                <w:szCs w:val="22"/>
              </w:rPr>
              <w:t>S</w:t>
            </w:r>
            <w:r w:rsidRPr="00836D55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36D55">
              <w:rPr>
                <w:rFonts w:asciiTheme="minorBidi" w:hAnsiTheme="minorBidi"/>
                <w:spacing w:val="-5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X</w:t>
            </w:r>
            <w:r w:rsidRPr="00836D5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836D55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36D55">
              <w:rPr>
                <w:rFonts w:asciiTheme="minorBidi" w:hAnsiTheme="minorBidi"/>
                <w:spacing w:val="-7"/>
                <w:sz w:val="22"/>
                <w:szCs w:val="22"/>
              </w:rPr>
              <w:t xml:space="preserve">L = </w:t>
            </w:r>
            <w:r w:rsidRPr="00836D55">
              <w:rPr>
                <w:rFonts w:asciiTheme="minorBidi" w:hAnsiTheme="minorBidi"/>
                <w:color w:val="000000"/>
                <w:sz w:val="22"/>
                <w:szCs w:val="22"/>
                <w:lang w:eastAsia="en-GB"/>
              </w:rPr>
              <w:t>Sr.#, Name of line (1-2), Length of Line (</w:t>
            </w:r>
            <w:proofErr w:type="spellStart"/>
            <w:r w:rsidRPr="00836D55">
              <w:rPr>
                <w:rFonts w:asciiTheme="minorBidi" w:hAnsiTheme="minorBidi"/>
                <w:color w:val="000000"/>
                <w:sz w:val="22"/>
                <w:szCs w:val="22"/>
                <w:lang w:eastAsia="en-GB"/>
              </w:rPr>
              <w:t>Rft</w:t>
            </w:r>
            <w:proofErr w:type="spellEnd"/>
            <w:r w:rsidRPr="00836D55">
              <w:rPr>
                <w:rFonts w:asciiTheme="minorBidi" w:hAnsiTheme="minorBidi"/>
                <w:color w:val="000000"/>
                <w:sz w:val="22"/>
                <w:szCs w:val="22"/>
                <w:lang w:eastAsia="en-GB"/>
              </w:rPr>
              <w:t>), Area (Own), Acre, Other Area, Total Area, Density of Population, Total Line at line(6*7), Domestic Sewage Flow, Peak Factor, Peak Flow=9*10,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64967E0" wp14:editId="2922F4B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D12B904" wp14:editId="1250B28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Type the heading of table for earthwork, enter values and type formula for quantities</w:t>
            </w:r>
            <w:r w:rsidRPr="00836D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A52A49F" wp14:editId="0F823CB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260AB07" wp14:editId="218DDD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Prepare abstract of quantities for bituminous road, enter values and type formula for quantities</w:t>
            </w:r>
            <w:r w:rsidRPr="00836D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9E60CE9" wp14:editId="498A074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F47322C" wp14:editId="795C9E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 w:right="-23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Type the heading of table for materials </w:t>
            </w:r>
            <w:proofErr w:type="gramStart"/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statement,</w:t>
            </w:r>
            <w:proofErr w:type="gramEnd"/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calculate materials by typing formula for amounts</w:t>
            </w:r>
            <w:r w:rsidRPr="00836D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6016F41" wp14:editId="0015D04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FE502F2" wp14:editId="6FAEEA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540B" w:rsidRPr="000E5DE4" w:rsidTr="00D26CD2">
        <w:trPr>
          <w:cantSplit/>
          <w:trHeight w:val="262"/>
        </w:trPr>
        <w:tc>
          <w:tcPr>
            <w:tcW w:w="6930" w:type="dxa"/>
          </w:tcPr>
          <w:p w:rsidR="00E3540B" w:rsidRPr="00836D55" w:rsidRDefault="00E3540B" w:rsidP="00836D5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522"/>
              <w:rPr>
                <w:rFonts w:asciiTheme="minorBidi" w:hAnsiTheme="minorBidi"/>
                <w:sz w:val="22"/>
                <w:szCs w:val="22"/>
              </w:rPr>
            </w:pPr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Type the heading of table for rate </w:t>
            </w:r>
            <w:proofErr w:type="gramStart"/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analysis,</w:t>
            </w:r>
            <w:proofErr w:type="gramEnd"/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calculate materials charges, </w:t>
            </w:r>
            <w:proofErr w:type="spellStart"/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>labour</w:t>
            </w:r>
            <w:proofErr w:type="spellEnd"/>
            <w:r w:rsidRPr="00836D5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charges, carriage charges and sundries for brick work. Sum up and ad contractor’s profit by typing formula for amounts</w:t>
            </w:r>
            <w:r w:rsidRPr="00836D5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DFA2FF8" wp14:editId="520EF9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540B" w:rsidRPr="000E5DE4" w:rsidRDefault="00E3540B" w:rsidP="00D26CD2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39452AD" wp14:editId="0C3483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B351A0" w:rsidRPr="000E5DE4" w:rsidRDefault="00B351A0" w:rsidP="00B351A0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B351A0" w:rsidRPr="000E5DE4" w:rsidRDefault="00B351A0" w:rsidP="00B351A0">
      <w:pPr>
        <w:jc w:val="center"/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B351A0" w:rsidRPr="000E5DE4" w:rsidRDefault="00B351A0" w:rsidP="00B351A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351A0" w:rsidRPr="000E5DE4" w:rsidTr="00D26CD2">
        <w:trPr>
          <w:trHeight w:val="440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B351A0" w:rsidRPr="000E5DE4" w:rsidTr="00D26CD2">
        <w:trPr>
          <w:trHeight w:val="302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B351A0" w:rsidRPr="000E5DE4" w:rsidRDefault="00134E07" w:rsidP="00D26CD2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134E07">
              <w:rPr>
                <w:rFonts w:asciiTheme="minorBidi" w:hAnsiTheme="minorBidi"/>
                <w:b/>
                <w:bCs/>
              </w:rPr>
              <w:t>Produce Detailed Estimates Using Computer Software -Excel.</w:t>
            </w:r>
          </w:p>
        </w:tc>
      </w:tr>
      <w:tr w:rsidR="00B351A0" w:rsidRPr="000E5DE4" w:rsidTr="00D26CD2">
        <w:trPr>
          <w:trHeight w:val="802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B351A0" w:rsidRPr="000E5DE4" w:rsidRDefault="00B351A0" w:rsidP="00D26CD2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B351A0" w:rsidRPr="000E5DE4" w:rsidTr="00D26CD2">
        <w:trPr>
          <w:trHeight w:val="793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B351A0" w:rsidRPr="000E5DE4" w:rsidRDefault="00B351A0" w:rsidP="00D26CD2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1A6F5" wp14:editId="34CEE4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10D18" wp14:editId="292FF0D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351A0" w:rsidRPr="000E5DE4" w:rsidTr="00D26CD2">
        <w:trPr>
          <w:trHeight w:val="384"/>
        </w:trPr>
        <w:tc>
          <w:tcPr>
            <w:tcW w:w="9478" w:type="dxa"/>
            <w:gridSpan w:val="8"/>
            <w:vAlign w:val="center"/>
          </w:tcPr>
          <w:p w:rsidR="00B351A0" w:rsidRPr="000E5DE4" w:rsidRDefault="00B351A0" w:rsidP="00D26CD2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B351A0" w:rsidRPr="000E5DE4" w:rsidTr="00D26CD2">
        <w:trPr>
          <w:trHeight w:val="487"/>
        </w:trPr>
        <w:tc>
          <w:tcPr>
            <w:tcW w:w="3201" w:type="dxa"/>
            <w:vAlign w:val="center"/>
          </w:tcPr>
          <w:p w:rsidR="00B351A0" w:rsidRPr="000E5DE4" w:rsidRDefault="00B351A0" w:rsidP="00D26CD2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351A0" w:rsidRPr="000E5DE4" w:rsidRDefault="00B351A0" w:rsidP="00D26CD2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351A0" w:rsidRPr="000E5DE4" w:rsidRDefault="00B351A0" w:rsidP="00D26CD2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B351A0" w:rsidRPr="000E5DE4" w:rsidTr="00D26CD2">
        <w:trPr>
          <w:cantSplit/>
          <w:trHeight w:val="1566"/>
        </w:trPr>
        <w:tc>
          <w:tcPr>
            <w:tcW w:w="3201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351A0" w:rsidRPr="000E5DE4" w:rsidRDefault="00B351A0" w:rsidP="00D26CD2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351A0" w:rsidRPr="000E5DE4" w:rsidRDefault="00B351A0" w:rsidP="00D26CD2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B351A0" w:rsidRPr="000E5DE4" w:rsidRDefault="00B351A0" w:rsidP="00D26CD2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351A0" w:rsidRPr="000E5DE4" w:rsidRDefault="00B351A0" w:rsidP="00D26CD2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351A0" w:rsidRPr="000E5DE4" w:rsidRDefault="00B351A0" w:rsidP="00D26CD2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351A0" w:rsidRPr="000E5DE4" w:rsidRDefault="00B351A0" w:rsidP="00D26CD2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351A0" w:rsidRPr="000E5DE4" w:rsidRDefault="00B351A0" w:rsidP="00D26CD2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B351A0" w:rsidRPr="000E5DE4" w:rsidTr="00D26CD2">
        <w:trPr>
          <w:trHeight w:val="295"/>
        </w:trPr>
        <w:tc>
          <w:tcPr>
            <w:tcW w:w="3201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B351A0" w:rsidRPr="000E5DE4" w:rsidTr="00D26CD2">
        <w:trPr>
          <w:trHeight w:val="295"/>
        </w:trPr>
        <w:tc>
          <w:tcPr>
            <w:tcW w:w="3201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B351A0" w:rsidRPr="000E5DE4" w:rsidTr="00D26CD2">
        <w:trPr>
          <w:trHeight w:val="306"/>
        </w:trPr>
        <w:tc>
          <w:tcPr>
            <w:tcW w:w="3201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B351A0" w:rsidRPr="000E5DE4" w:rsidRDefault="00B351A0" w:rsidP="00D26CD2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B351A0" w:rsidRPr="000E5DE4" w:rsidRDefault="00B351A0" w:rsidP="00B351A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351A0" w:rsidRPr="000E5DE4" w:rsidTr="00D26CD2">
        <w:trPr>
          <w:trHeight w:val="456"/>
        </w:trPr>
        <w:tc>
          <w:tcPr>
            <w:tcW w:w="2088" w:type="dxa"/>
            <w:gridSpan w:val="2"/>
          </w:tcPr>
          <w:p w:rsidR="00B351A0" w:rsidRPr="000E5DE4" w:rsidRDefault="00B351A0" w:rsidP="00D26CD2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A4861" w:rsidRPr="009A4861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detailed estimate for framed structure class room in MS EXCEL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for rectangular </w:t>
            </w:r>
            <w:proofErr w:type="spellStart"/>
            <w:r w:rsidRPr="009A4861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 underground water tank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Prepare detailed estimate for Segmental arch </w:t>
            </w:r>
            <w:proofErr w:type="spellStart"/>
            <w:r w:rsidRPr="009A4861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9A4861">
              <w:rPr>
                <w:rFonts w:ascii="Arial" w:hAnsi="Arial"/>
                <w:sz w:val="22"/>
                <w:szCs w:val="22"/>
                <w:lang w:val="en-GB"/>
              </w:rPr>
              <w:t xml:space="preserve"> bridge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detailed estimate for Building Services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detailed estimate for Tube well and Persian well in MS EXCEL.</w:t>
            </w:r>
          </w:p>
          <w:p w:rsidR="009A4861" w:rsidRPr="009A4861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Prepare hydraulic statement of water supply and sewerage schemes in MS EXCEL</w:t>
            </w:r>
          </w:p>
          <w:p w:rsidR="00B351A0" w:rsidRPr="000E5DE4" w:rsidRDefault="009A4861" w:rsidP="009A486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A4861">
              <w:rPr>
                <w:rFonts w:ascii="Arial" w:hAnsi="Arial"/>
                <w:sz w:val="22"/>
                <w:szCs w:val="22"/>
                <w:lang w:val="en-GB"/>
              </w:rPr>
              <w:t>Earthwork calculations, Bituminous Road, materials statement and Rate analysis of brick work in MS EXCEL.</w:t>
            </w:r>
          </w:p>
        </w:tc>
      </w:tr>
      <w:tr w:rsidR="00B351A0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Load</w:t>
            </w:r>
            <w:r w:rsidR="00D26CD2">
              <w:rPr>
                <w:rFonts w:asciiTheme="minorBidi" w:hAnsiTheme="minorBidi"/>
                <w:sz w:val="22"/>
                <w:szCs w:val="22"/>
              </w:rPr>
              <w:t>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EXCEL and prepare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abstract of quantities table.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measurements in number, length, breadth &amp; height for each item of work for framed structure class room.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relevant formula for area, volume and other elements.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formula for quantities and format the measurements &amp;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D26CD2" w:rsidP="00D26CD2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Took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 xml:space="preserve"> out totals and net totals of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Prepare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schedule of bars for columns, beams, slabs and lintels.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Prepare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abstract of quantities table.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Put</w:t>
            </w:r>
            <w:r w:rsidR="00D26CD2">
              <w:rPr>
                <w:rFonts w:asciiTheme="minorBidi" w:hAnsiTheme="minorBidi"/>
                <w:sz w:val="22"/>
                <w:szCs w:val="22"/>
              </w:rPr>
              <w:t>ted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quantity of each item of work and type relevant rates from the </w:t>
            </w:r>
            <w:proofErr w:type="spellStart"/>
            <w:r w:rsidRPr="008B2951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B2951">
              <w:rPr>
                <w:rFonts w:asciiTheme="minorBidi" w:hAnsiTheme="minorBidi"/>
                <w:sz w:val="22"/>
                <w:szCs w:val="22"/>
              </w:rPr>
              <w:t>/ CSR.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D26CD2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amount by formula, sum up amounts and add premium, contractor profit.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Add</w:t>
            </w:r>
            <w:r w:rsidR="00DD3D2C">
              <w:rPr>
                <w:rFonts w:asciiTheme="minorBidi" w:hAnsiTheme="minorBidi"/>
                <w:sz w:val="22"/>
                <w:szCs w:val="22"/>
              </w:rPr>
              <w:t>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contingencies and Work charges.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Load</w:t>
            </w:r>
            <w:r w:rsidR="00DD3D2C">
              <w:rPr>
                <w:rFonts w:asciiTheme="minorBidi" w:hAnsiTheme="minorBidi"/>
                <w:sz w:val="22"/>
                <w:szCs w:val="22"/>
              </w:rPr>
              <w:t>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EXCEL and prepare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abstract of </w:t>
            </w:r>
            <w:r w:rsidRPr="008B2951">
              <w:rPr>
                <w:rFonts w:asciiTheme="minorBidi" w:hAnsiTheme="minorBidi"/>
                <w:sz w:val="22"/>
                <w:szCs w:val="22"/>
              </w:rPr>
              <w:lastRenderedPageBreak/>
              <w:t>quantities table.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measurements in number, length, breadth &amp; height for each item of work for 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 xml:space="preserve">rectangular </w:t>
            </w:r>
            <w:proofErr w:type="spellStart"/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>masonary</w:t>
            </w:r>
            <w:proofErr w:type="spellEnd"/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 xml:space="preserve"> underground 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wa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B2951">
              <w:rPr>
                <w:rFonts w:asciiTheme="minorBidi" w:hAnsiTheme="minorBidi"/>
                <w:sz w:val="22"/>
                <w:szCs w:val="22"/>
              </w:rPr>
              <w:t>r</w:t>
            </w:r>
            <w:r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>n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8B295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relevant formula for area, volume and other elements.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formula for quantities and format the measurements &amp;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DD3D2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</w:t>
            </w:r>
            <w:r w:rsidR="00DD3D2C">
              <w:rPr>
                <w:rFonts w:asciiTheme="minorBidi" w:hAnsiTheme="minorBidi"/>
                <w:sz w:val="22"/>
                <w:szCs w:val="22"/>
              </w:rPr>
              <w:t>ook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out totals and net totals of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Prepare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schedule of bars for, slab.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Prepare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abstract of quantities table.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Put</w:t>
            </w:r>
            <w:r w:rsidR="00DD3D2C">
              <w:rPr>
                <w:rFonts w:asciiTheme="minorBidi" w:hAnsiTheme="minorBidi"/>
                <w:sz w:val="22"/>
                <w:szCs w:val="22"/>
              </w:rPr>
              <w:t>ted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quantity of each item of work and type relevant rates from the </w:t>
            </w:r>
            <w:proofErr w:type="spellStart"/>
            <w:r w:rsidRPr="008B2951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B2951">
              <w:rPr>
                <w:rFonts w:asciiTheme="minorBidi" w:hAnsiTheme="minorBidi"/>
                <w:sz w:val="22"/>
                <w:szCs w:val="22"/>
              </w:rPr>
              <w:t>/ CSR.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DD3D2C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amount by formula, sum up amounts and add premium, contractor profit.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Add</w:t>
            </w:r>
            <w:r w:rsidR="00DD3D2C">
              <w:rPr>
                <w:rFonts w:asciiTheme="minorBidi" w:hAnsiTheme="minorBidi"/>
                <w:sz w:val="22"/>
                <w:szCs w:val="22"/>
              </w:rPr>
              <w:t>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contingencies and Work charges.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Load</w:t>
            </w:r>
            <w:r w:rsidR="00DD3D2C">
              <w:rPr>
                <w:rFonts w:asciiTheme="minorBidi" w:hAnsiTheme="minorBidi"/>
                <w:sz w:val="22"/>
                <w:szCs w:val="22"/>
              </w:rPr>
              <w:t>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EXCEL and prepare abstract of quantities table.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830713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measurements in number, length, breadth &amp; height for each item of work for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 xml:space="preserve"> Segmental arch </w:t>
            </w:r>
            <w:proofErr w:type="spellStart"/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>masonary</w:t>
            </w:r>
            <w:proofErr w:type="spellEnd"/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 xml:space="preserve"> b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id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Pr="008B2951">
              <w:rPr>
                <w:rFonts w:asciiTheme="minorBidi" w:hAnsiTheme="minorBidi"/>
                <w:sz w:val="22"/>
                <w:szCs w:val="22"/>
              </w:rPr>
              <w:t>e.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830713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relevant formula for area, volume and other elements.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Type</w:t>
            </w:r>
            <w:r w:rsidR="00830713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formula for quantities and format the measurements &amp;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30713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T</w:t>
            </w:r>
            <w:r w:rsidR="00830713">
              <w:rPr>
                <w:rFonts w:asciiTheme="minorBidi" w:hAnsiTheme="minorBidi"/>
                <w:sz w:val="22"/>
                <w:szCs w:val="22"/>
              </w:rPr>
              <w:t>ook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out totals and net totals of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Prepare</w:t>
            </w:r>
            <w:r w:rsidR="00830713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abstract of quantities table.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Put</w:t>
            </w:r>
            <w:r w:rsidR="00830713">
              <w:rPr>
                <w:rFonts w:asciiTheme="minorBidi" w:hAnsiTheme="minorBidi"/>
                <w:sz w:val="22"/>
                <w:szCs w:val="22"/>
              </w:rPr>
              <w:t>ted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quantity of each item of work and type relevant rates from the </w:t>
            </w:r>
            <w:proofErr w:type="spellStart"/>
            <w:r w:rsidRPr="008B2951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B2951">
              <w:rPr>
                <w:rFonts w:asciiTheme="minorBidi" w:hAnsiTheme="minorBidi"/>
                <w:sz w:val="22"/>
                <w:szCs w:val="22"/>
              </w:rPr>
              <w:t>/ CSR.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830713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amount by formula, sum up amounts and add premium, contractor profit.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Add</w:t>
            </w:r>
            <w:r w:rsidR="00830713">
              <w:rPr>
                <w:rFonts w:asciiTheme="minorBidi" w:hAnsiTheme="minorBidi"/>
                <w:sz w:val="22"/>
                <w:szCs w:val="22"/>
              </w:rPr>
              <w:t>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contingencies and Work charges.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Detailed Estimate of W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B2951">
              <w:rPr>
                <w:rFonts w:asciiTheme="minorBidi" w:hAnsiTheme="minorBidi"/>
                <w:sz w:val="22"/>
                <w:szCs w:val="22"/>
              </w:rPr>
              <w:t>r</w:t>
            </w:r>
            <w:r w:rsidRPr="008B2951">
              <w:rPr>
                <w:rFonts w:asciiTheme="minorBidi" w:hAnsiTheme="minorBidi"/>
                <w:spacing w:val="-8"/>
                <w:sz w:val="22"/>
                <w:szCs w:val="22"/>
              </w:rPr>
              <w:t xml:space="preserve"> 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sup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>p</w:t>
            </w:r>
            <w:r w:rsidRPr="008B2951">
              <w:rPr>
                <w:rFonts w:asciiTheme="minorBidi" w:hAnsiTheme="minorBidi"/>
                <w:sz w:val="22"/>
                <w:szCs w:val="22"/>
              </w:rPr>
              <w:t>ly</w:t>
            </w:r>
            <w:r w:rsidRPr="008B2951">
              <w:rPr>
                <w:rFonts w:asciiTheme="minorBidi" w:hAnsiTheme="minorBidi"/>
                <w:spacing w:val="-12"/>
                <w:sz w:val="22"/>
                <w:szCs w:val="22"/>
              </w:rPr>
              <w:t xml:space="preserve"> 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inst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4"/>
                <w:sz w:val="22"/>
                <w:szCs w:val="22"/>
              </w:rPr>
              <w:t>l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on</w:t>
            </w:r>
            <w:r w:rsidRPr="008B2951">
              <w:rPr>
                <w:rFonts w:asciiTheme="minorBidi" w:hAnsiTheme="minorBidi"/>
                <w:sz w:val="22"/>
                <w:szCs w:val="22"/>
              </w:rPr>
              <w:t>s for C class building.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Detailed Estimate of S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B2951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z w:val="22"/>
                <w:szCs w:val="22"/>
              </w:rPr>
              <w:t>ry</w:t>
            </w:r>
            <w:r w:rsidRPr="008B2951">
              <w:rPr>
                <w:rFonts w:asciiTheme="minorBidi" w:hAnsiTheme="minorBidi"/>
                <w:spacing w:val="-13"/>
                <w:sz w:val="22"/>
                <w:szCs w:val="22"/>
              </w:rPr>
              <w:t xml:space="preserve"> 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inst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ll</w:t>
            </w:r>
            <w:r w:rsidRPr="008B2951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ti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>o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n for C </w:t>
            </w:r>
            <w:r w:rsidRPr="008B2951">
              <w:rPr>
                <w:rFonts w:asciiTheme="minorBidi" w:hAnsiTheme="minorBidi"/>
                <w:sz w:val="22"/>
                <w:szCs w:val="22"/>
              </w:rPr>
              <w:lastRenderedPageBreak/>
              <w:t>class building.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Detailed Estimate of 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ec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r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B2951">
              <w:rPr>
                <w:rFonts w:asciiTheme="minorBidi" w:hAnsiTheme="minorBidi"/>
                <w:spacing w:val="-6"/>
                <w:sz w:val="22"/>
                <w:szCs w:val="22"/>
              </w:rPr>
              <w:t>f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4"/>
                <w:sz w:val="22"/>
                <w:szCs w:val="22"/>
              </w:rPr>
              <w:t>i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8B2951">
              <w:rPr>
                <w:rFonts w:asciiTheme="minorBidi" w:hAnsiTheme="minorBidi"/>
                <w:sz w:val="22"/>
                <w:szCs w:val="22"/>
              </w:rPr>
              <w:t>n for C class building.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Detailed Estimate of 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Te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phon</w:t>
            </w:r>
            <w:r w:rsidRPr="008B2951">
              <w:rPr>
                <w:rFonts w:asciiTheme="minorBidi" w:hAnsiTheme="minorBidi"/>
                <w:sz w:val="22"/>
                <w:szCs w:val="22"/>
              </w:rPr>
              <w:t>e</w:t>
            </w:r>
            <w:r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8B2951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8B2951">
              <w:rPr>
                <w:rFonts w:asciiTheme="minorBidi" w:hAnsiTheme="minorBidi"/>
                <w:spacing w:val="-3"/>
                <w:sz w:val="22"/>
                <w:szCs w:val="22"/>
              </w:rPr>
              <w:t>ca</w:t>
            </w:r>
            <w:r w:rsidRPr="008B2951">
              <w:rPr>
                <w:rFonts w:asciiTheme="minorBidi" w:hAnsiTheme="minorBidi"/>
                <w:spacing w:val="-2"/>
                <w:sz w:val="22"/>
                <w:szCs w:val="22"/>
              </w:rPr>
              <w:t>bl</w:t>
            </w:r>
            <w:r w:rsidRPr="008B2951">
              <w:rPr>
                <w:rFonts w:asciiTheme="minorBidi" w:hAnsiTheme="minorBidi"/>
                <w:sz w:val="22"/>
                <w:szCs w:val="22"/>
              </w:rPr>
              <w:t>e for C class building.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Detailed Estimate of </w:t>
            </w:r>
            <w:r w:rsidRPr="008B2951">
              <w:rPr>
                <w:rFonts w:asciiTheme="minorBidi" w:hAnsiTheme="minorBidi"/>
                <w:spacing w:val="-3"/>
                <w:position w:val="-1"/>
                <w:sz w:val="22"/>
                <w:szCs w:val="22"/>
              </w:rPr>
              <w:t>Ga</w:t>
            </w:r>
            <w:r w:rsidRPr="008B2951">
              <w:rPr>
                <w:rFonts w:asciiTheme="minorBidi" w:hAnsiTheme="minorBidi"/>
                <w:position w:val="-1"/>
                <w:sz w:val="22"/>
                <w:szCs w:val="22"/>
              </w:rPr>
              <w:t>s</w:t>
            </w:r>
            <w:r w:rsidRPr="008B2951">
              <w:rPr>
                <w:rFonts w:asciiTheme="minorBidi" w:hAnsiTheme="minorBidi"/>
                <w:spacing w:val="-5"/>
                <w:position w:val="-1"/>
                <w:sz w:val="22"/>
                <w:szCs w:val="22"/>
              </w:rPr>
              <w:t xml:space="preserve"> </w:t>
            </w:r>
            <w:r w:rsidRPr="008B2951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i</w:t>
            </w:r>
            <w:r w:rsidRPr="008B2951">
              <w:rPr>
                <w:rFonts w:asciiTheme="minorBidi" w:hAnsiTheme="minorBidi"/>
                <w:spacing w:val="-5"/>
                <w:position w:val="-1"/>
                <w:sz w:val="22"/>
                <w:szCs w:val="22"/>
              </w:rPr>
              <w:t>n</w:t>
            </w:r>
            <w:r w:rsidRPr="008B2951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st</w:t>
            </w:r>
            <w:r w:rsidRPr="008B2951">
              <w:rPr>
                <w:rFonts w:asciiTheme="minorBidi" w:hAnsiTheme="minorBidi"/>
                <w:spacing w:val="-3"/>
                <w:position w:val="-1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4"/>
                <w:position w:val="-1"/>
                <w:sz w:val="22"/>
                <w:szCs w:val="22"/>
              </w:rPr>
              <w:t>l</w:t>
            </w:r>
            <w:r w:rsidRPr="008B2951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l</w:t>
            </w:r>
            <w:r w:rsidRPr="008B2951">
              <w:rPr>
                <w:rFonts w:asciiTheme="minorBidi" w:hAnsiTheme="minorBidi"/>
                <w:spacing w:val="-3"/>
                <w:position w:val="-1"/>
                <w:sz w:val="22"/>
                <w:szCs w:val="22"/>
              </w:rPr>
              <w:t>a</w:t>
            </w:r>
            <w:r w:rsidRPr="008B2951">
              <w:rPr>
                <w:rFonts w:asciiTheme="minorBidi" w:hAnsiTheme="minorBidi"/>
                <w:spacing w:val="-4"/>
                <w:position w:val="-1"/>
                <w:sz w:val="22"/>
                <w:szCs w:val="22"/>
              </w:rPr>
              <w:t>t</w:t>
            </w:r>
            <w:r w:rsidRPr="008B2951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ion</w:t>
            </w:r>
            <w:r w:rsidRPr="008B2951">
              <w:rPr>
                <w:rFonts w:asciiTheme="minorBidi" w:hAnsiTheme="minorBidi"/>
                <w:position w:val="-1"/>
                <w:sz w:val="22"/>
                <w:szCs w:val="22"/>
              </w:rPr>
              <w:t xml:space="preserve">s </w:t>
            </w:r>
            <w:r w:rsidRPr="008B2951">
              <w:rPr>
                <w:rFonts w:asciiTheme="minorBidi" w:hAnsiTheme="minorBidi"/>
                <w:sz w:val="22"/>
                <w:szCs w:val="22"/>
              </w:rPr>
              <w:t>for C class building.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Type</w:t>
            </w:r>
            <w:r w:rsidR="00DC3149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the measurements of subheads 1 to 5 for tube well and Persian well and type formula for quantities</w:t>
            </w:r>
            <w:r w:rsidRPr="008B295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Put</w:t>
            </w:r>
            <w:r w:rsidR="00DC3149">
              <w:rPr>
                <w:rFonts w:asciiTheme="minorBidi" w:hAnsiTheme="minorBidi"/>
                <w:sz w:val="22"/>
                <w:szCs w:val="22"/>
              </w:rPr>
              <w:t>ted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quantity of each item of work and type relevant rates from the </w:t>
            </w:r>
            <w:proofErr w:type="spellStart"/>
            <w:r w:rsidRPr="008B2951">
              <w:rPr>
                <w:rFonts w:asciiTheme="minorBidi" w:hAnsiTheme="minorBidi"/>
                <w:sz w:val="22"/>
                <w:szCs w:val="22"/>
              </w:rPr>
              <w:t>MRS</w:t>
            </w:r>
            <w:proofErr w:type="spellEnd"/>
            <w:r w:rsidRPr="008B2951">
              <w:rPr>
                <w:rFonts w:asciiTheme="minorBidi" w:hAnsiTheme="minorBidi"/>
                <w:sz w:val="22"/>
                <w:szCs w:val="22"/>
              </w:rPr>
              <w:t>/ CSR in abstract of quantities.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DC3149">
              <w:rPr>
                <w:rFonts w:asciiTheme="minorBidi" w:hAnsiTheme="minorBidi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z w:val="22"/>
                <w:szCs w:val="22"/>
              </w:rPr>
              <w:t xml:space="preserve"> the amount by formula, sum up amounts and add premium, contractor profit.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contextualSpacing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8B2951">
              <w:rPr>
                <w:rFonts w:asciiTheme="minorBidi" w:hAnsiTheme="minorBidi"/>
                <w:sz w:val="22"/>
                <w:szCs w:val="22"/>
              </w:rPr>
              <w:t>Add contingencies and Work charges.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DC3149" w:rsidP="008B2951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Typed formulas for 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H</w:t>
            </w:r>
            <w:r w:rsidR="008B2951" w:rsidRPr="008B2951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ra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uli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c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st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t</w:t>
            </w:r>
            <w:r w:rsidR="008B2951" w:rsidRPr="008B2951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f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r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="008B2951" w:rsidRPr="008B2951">
              <w:rPr>
                <w:rFonts w:asciiTheme="minorBidi" w:hAnsiTheme="minorBidi"/>
                <w:spacing w:val="-5"/>
                <w:sz w:val="22"/>
                <w:szCs w:val="22"/>
              </w:rPr>
              <w:t>u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pp</w:t>
            </w:r>
            <w:r w:rsidR="008B2951" w:rsidRPr="008B2951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y</w:t>
            </w:r>
            <w:r w:rsidR="008B2951" w:rsidRPr="008B2951">
              <w:rPr>
                <w:rFonts w:asciiTheme="minorBidi" w:hAnsiTheme="minorBidi"/>
                <w:spacing w:val="-12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n</w:t>
            </w:r>
            <w:r w:rsidR="008B2951" w:rsidRPr="008B2951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S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5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X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7"/>
                <w:sz w:val="22"/>
                <w:szCs w:val="22"/>
              </w:rPr>
              <w:t xml:space="preserve">L  = </w:t>
            </w:r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Sr.#., Name of line (1-2), Length of Line (</w:t>
            </w:r>
            <w:proofErr w:type="spellStart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Rft</w:t>
            </w:r>
            <w:proofErr w:type="spellEnd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), Area to be served(Own Area, Other Area, Total Area), Density of Population @34 persons, Discharge @ 8 gal/head/ hour for 9 hours, Peak Demand @ 2.25 times, Proposed </w:t>
            </w:r>
            <w:proofErr w:type="spellStart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dia</w:t>
            </w:r>
            <w:proofErr w:type="spellEnd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 of Pipe, Velocity </w:t>
            </w:r>
            <w:proofErr w:type="spellStart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ft</w:t>
            </w:r>
            <w:proofErr w:type="spellEnd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 xml:space="preserve">'/sec, Loss of head (1000 </w:t>
            </w:r>
            <w:proofErr w:type="spellStart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ft</w:t>
            </w:r>
            <w:proofErr w:type="spellEnd"/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), Total loss of head in line, Ground Level (</w:t>
            </w:r>
            <w:r w:rsidR="008B2951" w:rsidRPr="008B2951">
              <w:rPr>
                <w:rFonts w:asciiTheme="minorBidi" w:hAnsiTheme="minorBidi"/>
                <w:i/>
                <w:iCs/>
                <w:sz w:val="22"/>
                <w:szCs w:val="22"/>
                <w:lang w:eastAsia="en-GB"/>
              </w:rPr>
              <w:t xml:space="preserve">Upper Lower), </w:t>
            </w:r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Hydraulic Level (</w:t>
            </w:r>
            <w:r w:rsidR="008B2951" w:rsidRPr="008B2951">
              <w:rPr>
                <w:rFonts w:asciiTheme="minorBidi" w:hAnsiTheme="minorBidi"/>
                <w:i/>
                <w:iCs/>
                <w:sz w:val="22"/>
                <w:szCs w:val="22"/>
                <w:lang w:eastAsia="en-GB"/>
              </w:rPr>
              <w:t>Upper, Lower</w:t>
            </w:r>
            <w:r w:rsidR="008B2951" w:rsidRPr="008B2951">
              <w:rPr>
                <w:rFonts w:asciiTheme="minorBidi" w:hAnsiTheme="minorBidi"/>
                <w:sz w:val="22"/>
                <w:szCs w:val="22"/>
                <w:lang w:eastAsia="en-GB"/>
              </w:rPr>
              <w:t>), Terminal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6A1AAE" w:rsidP="008B2951">
            <w:pPr>
              <w:spacing w:line="360" w:lineRule="auto"/>
              <w:contextualSpacing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Typed formulas for </w:t>
            </w:r>
            <w:r w:rsidR="008B2951" w:rsidRPr="008B2951">
              <w:rPr>
                <w:rFonts w:asciiTheme="minorBidi" w:hAnsiTheme="minorBidi"/>
                <w:spacing w:val="-5"/>
                <w:sz w:val="22"/>
                <w:szCs w:val="22"/>
              </w:rPr>
              <w:t>H</w:t>
            </w:r>
            <w:r w:rsidR="008B2951" w:rsidRPr="008B2951">
              <w:rPr>
                <w:rFonts w:asciiTheme="minorBidi" w:hAnsiTheme="minorBidi"/>
                <w:spacing w:val="-10"/>
                <w:sz w:val="22"/>
                <w:szCs w:val="22"/>
              </w:rPr>
              <w:t>y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ra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uli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c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st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>a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t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t</w:t>
            </w:r>
            <w:r w:rsidR="008B2951" w:rsidRPr="008B2951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f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ewera</w:t>
            </w:r>
            <w:r w:rsidR="008B2951" w:rsidRPr="008B2951">
              <w:rPr>
                <w:rFonts w:asciiTheme="minorBidi" w:hAnsiTheme="minorBidi"/>
                <w:spacing w:val="-5"/>
                <w:sz w:val="22"/>
                <w:szCs w:val="22"/>
              </w:rPr>
              <w:t>g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c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s</w:t>
            </w:r>
            <w:r w:rsidR="008B2951" w:rsidRPr="008B2951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i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n</w:t>
            </w:r>
            <w:r w:rsidR="008B2951" w:rsidRPr="008B2951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="008B2951" w:rsidRPr="008B2951">
              <w:rPr>
                <w:rFonts w:asciiTheme="minorBidi" w:hAnsiTheme="minorBidi"/>
                <w:sz w:val="22"/>
                <w:szCs w:val="22"/>
              </w:rPr>
              <w:t>S</w:t>
            </w:r>
            <w:r w:rsidR="008B2951" w:rsidRPr="008B2951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="008B2951" w:rsidRPr="008B2951">
              <w:rPr>
                <w:rFonts w:asciiTheme="minorBidi" w:hAnsiTheme="minorBidi"/>
                <w:spacing w:val="-5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X</w:t>
            </w:r>
            <w:r w:rsidR="008B2951" w:rsidRPr="008B2951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="008B2951" w:rsidRPr="008B2951">
              <w:rPr>
                <w:rFonts w:asciiTheme="minorBidi" w:hAnsiTheme="minorBidi"/>
                <w:spacing w:val="-3"/>
                <w:sz w:val="22"/>
                <w:szCs w:val="22"/>
              </w:rPr>
              <w:t>E</w:t>
            </w:r>
            <w:r w:rsidR="008B2951" w:rsidRPr="008B2951">
              <w:rPr>
                <w:rFonts w:asciiTheme="minorBidi" w:hAnsiTheme="minorBidi"/>
                <w:spacing w:val="-7"/>
                <w:sz w:val="22"/>
                <w:szCs w:val="22"/>
              </w:rPr>
              <w:t xml:space="preserve">L = </w:t>
            </w:r>
            <w:r w:rsidR="008B2951" w:rsidRPr="008B2951">
              <w:rPr>
                <w:rFonts w:asciiTheme="minorBidi" w:hAnsiTheme="minorBidi"/>
                <w:color w:val="000000"/>
                <w:sz w:val="22"/>
                <w:szCs w:val="22"/>
                <w:lang w:eastAsia="en-GB"/>
              </w:rPr>
              <w:t>Sr.#, Name of line (1-2), Length of Line (</w:t>
            </w:r>
            <w:proofErr w:type="spellStart"/>
            <w:r w:rsidR="008B2951" w:rsidRPr="008B2951">
              <w:rPr>
                <w:rFonts w:asciiTheme="minorBidi" w:hAnsiTheme="minorBidi"/>
                <w:color w:val="000000"/>
                <w:sz w:val="22"/>
                <w:szCs w:val="22"/>
                <w:lang w:eastAsia="en-GB"/>
              </w:rPr>
              <w:t>Rft</w:t>
            </w:r>
            <w:proofErr w:type="spellEnd"/>
            <w:r w:rsidR="008B2951" w:rsidRPr="008B2951">
              <w:rPr>
                <w:rFonts w:asciiTheme="minorBidi" w:hAnsiTheme="minorBidi"/>
                <w:color w:val="000000"/>
                <w:sz w:val="22"/>
                <w:szCs w:val="22"/>
                <w:lang w:eastAsia="en-GB"/>
              </w:rPr>
              <w:t>), Area (Own), Acre, Other Area, Total Area, Density of Population, Total Line at line(6*7), Domestic Sewage Flow, Peak Factor, Peak Flow=9*10,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Type</w:t>
            </w:r>
            <w:r w:rsidR="006A1AAE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the heading of table for earthwork, enter values and type formula for quantities</w:t>
            </w:r>
            <w:r w:rsidRPr="008B295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Prepare</w:t>
            </w:r>
            <w:r w:rsidR="006A1AAE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abstract of quantities for bituminous </w:t>
            </w: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lastRenderedPageBreak/>
              <w:t>road, enter values and type formula for quantities</w:t>
            </w:r>
            <w:r w:rsidRPr="008B295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ind w:right="-23"/>
              <w:contextualSpacing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Type</w:t>
            </w:r>
            <w:r w:rsidR="006A1AAE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the heading of table for materials statement, calculate materials by typing formula for amounts</w:t>
            </w:r>
            <w:r w:rsidRPr="008B295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8B2951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B2951" w:rsidRPr="000E5DE4" w:rsidRDefault="008B2951" w:rsidP="00D26CD2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B2951" w:rsidRPr="008B2951" w:rsidRDefault="008B2951" w:rsidP="008B2951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Type</w:t>
            </w:r>
            <w:r w:rsidR="006A1AAE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the heading of table for rate analysis, calculate materials charges, </w:t>
            </w:r>
            <w:proofErr w:type="spellStart"/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>labour</w:t>
            </w:r>
            <w:proofErr w:type="spellEnd"/>
            <w:r w:rsidRPr="008B295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charges, carriage charges and sundries for brick work. Sum up and ad contractor’s profit by typing formula for amounts</w:t>
            </w:r>
            <w:r w:rsidRPr="008B295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B2951" w:rsidRPr="000E5DE4" w:rsidRDefault="008B2951" w:rsidP="00D26CD2">
            <w:pPr>
              <w:rPr>
                <w:rFonts w:ascii="Calibri" w:hAnsi="Calibri" w:cs="Arial"/>
                <w:lang w:val="en-GB"/>
              </w:rPr>
            </w:pPr>
          </w:p>
        </w:tc>
      </w:tr>
      <w:tr w:rsidR="00B351A0" w:rsidRPr="000E5DE4" w:rsidTr="00D26CD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EE668E" wp14:editId="26E1580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105312" wp14:editId="224F888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B351A0" w:rsidRDefault="00B351A0" w:rsidP="00B351A0">
      <w:pPr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B351A0" w:rsidRDefault="00B351A0" w:rsidP="00B351A0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B351A0" w:rsidRPr="000E5DE4" w:rsidRDefault="00B351A0" w:rsidP="00B351A0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351A0" w:rsidRPr="000E5DE4" w:rsidTr="00D26CD2">
        <w:trPr>
          <w:trHeight w:val="264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B351A0" w:rsidRPr="000E5DE4" w:rsidTr="00D26CD2">
        <w:trPr>
          <w:trHeight w:val="264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B351A0" w:rsidRPr="00C03B5D" w:rsidRDefault="00134E07" w:rsidP="00D26CD2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134E07">
              <w:rPr>
                <w:rFonts w:asciiTheme="minorBidi" w:hAnsiTheme="minorBidi"/>
                <w:b/>
                <w:bCs/>
              </w:rPr>
              <w:t>Produce Detailed Estimates Using Computer Software -Excel.</w:t>
            </w:r>
          </w:p>
        </w:tc>
      </w:tr>
      <w:tr w:rsidR="00B351A0" w:rsidRPr="000E5DE4" w:rsidTr="00D26CD2">
        <w:trPr>
          <w:trHeight w:val="802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B351A0" w:rsidRPr="000E5DE4" w:rsidRDefault="00B351A0" w:rsidP="00D26CD2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B351A0" w:rsidRPr="000E5DE4" w:rsidRDefault="00B351A0" w:rsidP="00D26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B351A0" w:rsidRPr="000E5DE4" w:rsidRDefault="00B351A0" w:rsidP="00D26CD2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B351A0" w:rsidRPr="000E5DE4" w:rsidTr="00D26CD2">
        <w:trPr>
          <w:trHeight w:val="793"/>
        </w:trPr>
        <w:tc>
          <w:tcPr>
            <w:tcW w:w="1699" w:type="dxa"/>
            <w:vAlign w:val="center"/>
          </w:tcPr>
          <w:p w:rsidR="00B351A0" w:rsidRPr="000E5DE4" w:rsidRDefault="00B351A0" w:rsidP="00D26CD2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B351A0" w:rsidRPr="000E5DE4" w:rsidRDefault="00B351A0" w:rsidP="00D26CD2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36C365" wp14:editId="74F2E97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F41430" wp14:editId="1FB73CB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B351A0" w:rsidRPr="000E5DE4" w:rsidRDefault="00B351A0" w:rsidP="00D26CD2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B351A0" w:rsidRPr="000E5DE4" w:rsidRDefault="00B351A0" w:rsidP="00D26CD2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B351A0" w:rsidRPr="000E5DE4" w:rsidRDefault="00B351A0" w:rsidP="00B351A0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351A0" w:rsidRPr="000E5DE4" w:rsidTr="00D26CD2">
        <w:trPr>
          <w:trHeight w:val="300"/>
        </w:trPr>
        <w:tc>
          <w:tcPr>
            <w:tcW w:w="6442" w:type="dxa"/>
            <w:gridSpan w:val="2"/>
          </w:tcPr>
          <w:p w:rsidR="00B351A0" w:rsidRPr="000E5DE4" w:rsidRDefault="00B351A0" w:rsidP="00D26CD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B351A0" w:rsidRPr="000E5DE4" w:rsidRDefault="00B351A0" w:rsidP="00D26CD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B351A0" w:rsidRPr="000E5DE4" w:rsidRDefault="00B351A0" w:rsidP="00D26CD2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F111F1" w:rsidRPr="000E5DE4" w:rsidTr="00D26CD2">
        <w:trPr>
          <w:trHeight w:val="466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Define the EXCEL operators?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42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42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Define the worksheet functions?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43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31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categories of operators?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54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08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categories of functions?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78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54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purpose of arithmetic operators?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31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66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purpose of comparison operators?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20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20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purpose of logical operators?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66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42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purpose of text operator?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54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54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What is the formula in EXCEL to calculate volume of frustum of pyramid?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31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66"/>
        </w:trPr>
        <w:tc>
          <w:tcPr>
            <w:tcW w:w="470" w:type="dxa"/>
            <w:vMerge w:val="restart"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How results are rounded in MS EXCEL?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D26CD2">
        <w:trPr>
          <w:trHeight w:val="420"/>
        </w:trPr>
        <w:tc>
          <w:tcPr>
            <w:tcW w:w="470" w:type="dxa"/>
            <w:vMerge/>
          </w:tcPr>
          <w:p w:rsidR="00F111F1" w:rsidRPr="00742FA5" w:rsidRDefault="00F111F1" w:rsidP="00D26CD2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66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use of CONCATENATE function in MS EXCEL?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42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42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at least ten functions of Math &amp; trigonometric functions?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43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31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at least four functions of Logical functions?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54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08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at least ten functions of Math &amp; trigonometric functions?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78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54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at least ten functions of Math &amp; trigonometric functions?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31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66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How units are formatted for numeric values?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20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20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use of PRODUCT function?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66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42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use of SUM function?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54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54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the formula to calculate the area of circle?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31"/>
        </w:trPr>
        <w:tc>
          <w:tcPr>
            <w:tcW w:w="470" w:type="dxa"/>
            <w:vMerge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111F1" w:rsidRPr="000E5DE4" w:rsidTr="0014114C">
        <w:trPr>
          <w:trHeight w:val="466"/>
        </w:trPr>
        <w:tc>
          <w:tcPr>
            <w:tcW w:w="470" w:type="dxa"/>
            <w:vMerge w:val="restart"/>
          </w:tcPr>
          <w:p w:rsidR="00F111F1" w:rsidRPr="00742FA5" w:rsidRDefault="00F111F1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F111F1" w:rsidRPr="00D9096E" w:rsidRDefault="00F111F1" w:rsidP="00E03A10">
            <w:pPr>
              <w:spacing w:after="160" w:line="360" w:lineRule="auto"/>
              <w:contextualSpacing/>
              <w:rPr>
                <w:rFonts w:asciiTheme="minorBidi" w:hAnsiTheme="minorBidi"/>
              </w:rPr>
            </w:pPr>
            <w:r w:rsidRPr="00D9096E">
              <w:rPr>
                <w:rFonts w:asciiTheme="minorBidi" w:hAnsiTheme="minorBidi"/>
                <w:sz w:val="22"/>
              </w:rPr>
              <w:t>State how to give references of cells in the same sheet, amongst sheets and amongst files?</w:t>
            </w:r>
          </w:p>
        </w:tc>
        <w:tc>
          <w:tcPr>
            <w:tcW w:w="1508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F111F1" w:rsidRPr="000E5DE4" w:rsidRDefault="00F111F1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4114C" w:rsidRPr="000E5DE4" w:rsidTr="0014114C">
        <w:trPr>
          <w:trHeight w:val="420"/>
        </w:trPr>
        <w:tc>
          <w:tcPr>
            <w:tcW w:w="470" w:type="dxa"/>
            <w:vMerge/>
          </w:tcPr>
          <w:p w:rsidR="0014114C" w:rsidRPr="00742FA5" w:rsidRDefault="0014114C" w:rsidP="0014114C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14114C" w:rsidRPr="00351E09" w:rsidRDefault="0014114C" w:rsidP="00242C6E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14114C" w:rsidRPr="000E5DE4" w:rsidRDefault="001411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14114C" w:rsidRPr="000E5DE4" w:rsidRDefault="001411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F111F1" w:rsidRDefault="00F111F1" w:rsidP="00B351A0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F111F1" w:rsidRDefault="00F111F1">
      <w:pPr>
        <w:rPr>
          <w:rFonts w:ascii="Arial" w:eastAsia="Calibri" w:hAnsi="Arial" w:cs="Arial"/>
          <w:lang w:val="en-GB"/>
        </w:rPr>
      </w:pPr>
      <w:r>
        <w:rPr>
          <w:rFonts w:ascii="Arial" w:eastAsia="Calibri" w:hAnsi="Arial" w:cs="Arial"/>
          <w:lang w:val="en-GB"/>
        </w:rPr>
        <w:br w:type="page"/>
      </w:r>
    </w:p>
    <w:p w:rsidR="00B351A0" w:rsidRPr="000E5DE4" w:rsidRDefault="00B351A0" w:rsidP="00B351A0">
      <w:pPr>
        <w:spacing w:after="200" w:line="276" w:lineRule="auto"/>
        <w:rPr>
          <w:rFonts w:ascii="Arial" w:eastAsia="Calibri" w:hAnsi="Arial" w:cs="Arial"/>
          <w:lang w:val="en-GB"/>
        </w:rPr>
      </w:pPr>
      <w:bookmarkStart w:id="1" w:name="_GoBack"/>
      <w:bookmarkEnd w:id="1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351A0" w:rsidRPr="000E5DE4" w:rsidTr="00D26CD2">
        <w:trPr>
          <w:trHeight w:val="548"/>
        </w:trPr>
        <w:tc>
          <w:tcPr>
            <w:tcW w:w="9576" w:type="dxa"/>
          </w:tcPr>
          <w:p w:rsidR="00B351A0" w:rsidRPr="000E5DE4" w:rsidRDefault="00B351A0" w:rsidP="00D26CD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B351A0" w:rsidRPr="000E5DE4" w:rsidTr="00D26CD2">
        <w:tc>
          <w:tcPr>
            <w:tcW w:w="9576" w:type="dxa"/>
          </w:tcPr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51A0" w:rsidRPr="000E5DE4" w:rsidTr="00D26CD2">
        <w:tc>
          <w:tcPr>
            <w:tcW w:w="9576" w:type="dxa"/>
          </w:tcPr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51A0" w:rsidRPr="000E5DE4" w:rsidTr="00D26CD2">
        <w:tc>
          <w:tcPr>
            <w:tcW w:w="9576" w:type="dxa"/>
          </w:tcPr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51A0" w:rsidRPr="000E5DE4" w:rsidTr="00D26CD2">
        <w:tc>
          <w:tcPr>
            <w:tcW w:w="9576" w:type="dxa"/>
          </w:tcPr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51A0" w:rsidRPr="000E5DE4" w:rsidTr="00D26CD2">
        <w:tc>
          <w:tcPr>
            <w:tcW w:w="9576" w:type="dxa"/>
          </w:tcPr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351A0" w:rsidRPr="000E5DE4" w:rsidTr="00D26CD2">
        <w:tc>
          <w:tcPr>
            <w:tcW w:w="9576" w:type="dxa"/>
          </w:tcPr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B351A0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B351A0" w:rsidRPr="000E5DE4" w:rsidRDefault="00B351A0" w:rsidP="00D26CD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B351A0" w:rsidRPr="000E5DE4" w:rsidRDefault="00B351A0" w:rsidP="00B351A0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B351A0" w:rsidRPr="009D1A4C" w:rsidRDefault="00B351A0" w:rsidP="00B351A0"/>
    <w:p w:rsidR="00B351A0" w:rsidRPr="00E45D5F" w:rsidRDefault="00B351A0" w:rsidP="00B351A0"/>
    <w:p w:rsidR="00B351A0" w:rsidRPr="006E1EE9" w:rsidRDefault="00B351A0" w:rsidP="00B351A0"/>
    <w:p w:rsidR="00B351A0" w:rsidRPr="00D3763E" w:rsidRDefault="00B351A0" w:rsidP="00B351A0"/>
    <w:p w:rsidR="004E69FB" w:rsidRPr="00B351A0" w:rsidRDefault="004E69FB" w:rsidP="00B351A0"/>
    <w:sectPr w:rsidR="004E69FB" w:rsidRPr="00B351A0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A4C" w:rsidRDefault="00FF3A4C">
      <w:pPr>
        <w:spacing w:after="0" w:line="240" w:lineRule="auto"/>
      </w:pPr>
      <w:r>
        <w:separator/>
      </w:r>
    </w:p>
  </w:endnote>
  <w:endnote w:type="continuationSeparator" w:id="0">
    <w:p w:rsidR="00FF3A4C" w:rsidRDefault="00FF3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6CD2" w:rsidRDefault="00D26CD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1F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26CD2" w:rsidRDefault="00D26CD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A4C" w:rsidRDefault="00FF3A4C">
      <w:pPr>
        <w:spacing w:after="0" w:line="240" w:lineRule="auto"/>
      </w:pPr>
      <w:r>
        <w:separator/>
      </w:r>
    </w:p>
  </w:footnote>
  <w:footnote w:type="continuationSeparator" w:id="0">
    <w:p w:rsidR="00FF3A4C" w:rsidRDefault="00FF3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61E6"/>
    <w:multiLevelType w:val="hybridMultilevel"/>
    <w:tmpl w:val="1BC82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33D76DF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0D408EA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5D17FA"/>
    <w:multiLevelType w:val="hybridMultilevel"/>
    <w:tmpl w:val="F2FA01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39"/>
  </w:num>
  <w:num w:numId="4">
    <w:abstractNumId w:val="43"/>
  </w:num>
  <w:num w:numId="5">
    <w:abstractNumId w:val="8"/>
  </w:num>
  <w:num w:numId="6">
    <w:abstractNumId w:val="26"/>
  </w:num>
  <w:num w:numId="7">
    <w:abstractNumId w:val="10"/>
  </w:num>
  <w:num w:numId="8">
    <w:abstractNumId w:val="27"/>
  </w:num>
  <w:num w:numId="9">
    <w:abstractNumId w:val="16"/>
  </w:num>
  <w:num w:numId="10">
    <w:abstractNumId w:val="23"/>
  </w:num>
  <w:num w:numId="11">
    <w:abstractNumId w:val="22"/>
  </w:num>
  <w:num w:numId="12">
    <w:abstractNumId w:val="13"/>
  </w:num>
  <w:num w:numId="13">
    <w:abstractNumId w:val="19"/>
  </w:num>
  <w:num w:numId="14">
    <w:abstractNumId w:val="33"/>
  </w:num>
  <w:num w:numId="15">
    <w:abstractNumId w:val="29"/>
  </w:num>
  <w:num w:numId="16">
    <w:abstractNumId w:val="24"/>
  </w:num>
  <w:num w:numId="17">
    <w:abstractNumId w:val="7"/>
  </w:num>
  <w:num w:numId="18">
    <w:abstractNumId w:val="12"/>
  </w:num>
  <w:num w:numId="19">
    <w:abstractNumId w:val="34"/>
  </w:num>
  <w:num w:numId="20">
    <w:abstractNumId w:val="14"/>
  </w:num>
  <w:num w:numId="21">
    <w:abstractNumId w:val="1"/>
  </w:num>
  <w:num w:numId="22">
    <w:abstractNumId w:val="11"/>
  </w:num>
  <w:num w:numId="23">
    <w:abstractNumId w:val="5"/>
  </w:num>
  <w:num w:numId="24">
    <w:abstractNumId w:val="4"/>
  </w:num>
  <w:num w:numId="25">
    <w:abstractNumId w:val="38"/>
  </w:num>
  <w:num w:numId="26">
    <w:abstractNumId w:val="31"/>
  </w:num>
  <w:num w:numId="27">
    <w:abstractNumId w:val="46"/>
  </w:num>
  <w:num w:numId="28">
    <w:abstractNumId w:val="28"/>
  </w:num>
  <w:num w:numId="29">
    <w:abstractNumId w:val="41"/>
  </w:num>
  <w:num w:numId="30">
    <w:abstractNumId w:val="35"/>
  </w:num>
  <w:num w:numId="31">
    <w:abstractNumId w:val="36"/>
  </w:num>
  <w:num w:numId="32">
    <w:abstractNumId w:val="44"/>
  </w:num>
  <w:num w:numId="33">
    <w:abstractNumId w:val="37"/>
  </w:num>
  <w:num w:numId="34">
    <w:abstractNumId w:val="2"/>
  </w:num>
  <w:num w:numId="35">
    <w:abstractNumId w:val="15"/>
  </w:num>
  <w:num w:numId="36">
    <w:abstractNumId w:val="45"/>
  </w:num>
  <w:num w:numId="37">
    <w:abstractNumId w:val="40"/>
  </w:num>
  <w:num w:numId="38">
    <w:abstractNumId w:val="9"/>
  </w:num>
  <w:num w:numId="39">
    <w:abstractNumId w:val="25"/>
  </w:num>
  <w:num w:numId="40">
    <w:abstractNumId w:val="18"/>
  </w:num>
  <w:num w:numId="41">
    <w:abstractNumId w:val="20"/>
  </w:num>
  <w:num w:numId="42">
    <w:abstractNumId w:val="30"/>
  </w:num>
  <w:num w:numId="43">
    <w:abstractNumId w:val="42"/>
  </w:num>
  <w:num w:numId="44">
    <w:abstractNumId w:val="21"/>
  </w:num>
  <w:num w:numId="45">
    <w:abstractNumId w:val="0"/>
  </w:num>
  <w:num w:numId="46">
    <w:abstractNumId w:val="3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11C75"/>
    <w:rsid w:val="00020A16"/>
    <w:rsid w:val="00033A16"/>
    <w:rsid w:val="000407B7"/>
    <w:rsid w:val="0004670B"/>
    <w:rsid w:val="000475F9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1156A5"/>
    <w:rsid w:val="00116366"/>
    <w:rsid w:val="00134E07"/>
    <w:rsid w:val="0014114C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66300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9683E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1AAE"/>
    <w:rsid w:val="006A6163"/>
    <w:rsid w:val="006C5F79"/>
    <w:rsid w:val="0072100F"/>
    <w:rsid w:val="007211FB"/>
    <w:rsid w:val="007236DF"/>
    <w:rsid w:val="007444AC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0713"/>
    <w:rsid w:val="00831EAC"/>
    <w:rsid w:val="00832C57"/>
    <w:rsid w:val="00836D55"/>
    <w:rsid w:val="00844392"/>
    <w:rsid w:val="00857626"/>
    <w:rsid w:val="00863401"/>
    <w:rsid w:val="008664B8"/>
    <w:rsid w:val="008B2951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96DB2"/>
    <w:rsid w:val="009A15C1"/>
    <w:rsid w:val="009A486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351A0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C40E0"/>
    <w:rsid w:val="00BD2FCC"/>
    <w:rsid w:val="00BD6FEE"/>
    <w:rsid w:val="00BF656A"/>
    <w:rsid w:val="00C17329"/>
    <w:rsid w:val="00C2538E"/>
    <w:rsid w:val="00C37D91"/>
    <w:rsid w:val="00C71CE1"/>
    <w:rsid w:val="00C80B3F"/>
    <w:rsid w:val="00C949A1"/>
    <w:rsid w:val="00CB558A"/>
    <w:rsid w:val="00CC56FE"/>
    <w:rsid w:val="00CC5B73"/>
    <w:rsid w:val="00CD0253"/>
    <w:rsid w:val="00CE172A"/>
    <w:rsid w:val="00CE7EF6"/>
    <w:rsid w:val="00CF315A"/>
    <w:rsid w:val="00D07B03"/>
    <w:rsid w:val="00D1077D"/>
    <w:rsid w:val="00D26CD2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C3149"/>
    <w:rsid w:val="00DD3D2C"/>
    <w:rsid w:val="00DD6080"/>
    <w:rsid w:val="00DE43D3"/>
    <w:rsid w:val="00E03FC7"/>
    <w:rsid w:val="00E3540B"/>
    <w:rsid w:val="00E44203"/>
    <w:rsid w:val="00E5213B"/>
    <w:rsid w:val="00E769B5"/>
    <w:rsid w:val="00E96F10"/>
    <w:rsid w:val="00E97CBC"/>
    <w:rsid w:val="00EA64AE"/>
    <w:rsid w:val="00EC7822"/>
    <w:rsid w:val="00ED335F"/>
    <w:rsid w:val="00EF61D6"/>
    <w:rsid w:val="00F106C6"/>
    <w:rsid w:val="00F111F1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10</cp:revision>
  <dcterms:created xsi:type="dcterms:W3CDTF">2019-12-15T02:35:00Z</dcterms:created>
  <dcterms:modified xsi:type="dcterms:W3CDTF">2020-01-13T11:56:00Z</dcterms:modified>
</cp:coreProperties>
</file>